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F1B" w:rsidRPr="00FC6260" w:rsidRDefault="00E81F1B" w:rsidP="000C5571">
      <w:pPr>
        <w:spacing w:before="240" w:line="480" w:lineRule="exact"/>
        <w:jc w:val="center"/>
        <w:rPr>
          <w:rFonts w:ascii="Arial" w:hAnsi="Arial" w:cs="AL-Mohanad"/>
          <w:b/>
          <w:bCs/>
          <w:sz w:val="28"/>
          <w:szCs w:val="28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نموذج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توصيف مقرر دراسي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0"/>
      </w:tblGrid>
      <w:tr w:rsidR="00E81F1B" w:rsidRPr="00FC6260" w:rsidTr="000C5571">
        <w:trPr>
          <w:trHeight w:val="782"/>
        </w:trPr>
        <w:tc>
          <w:tcPr>
            <w:tcW w:w="8640" w:type="dxa"/>
          </w:tcPr>
          <w:p w:rsidR="00E81F1B" w:rsidRPr="00FC6260" w:rsidRDefault="00E81F1B" w:rsidP="00871BA2">
            <w:pPr>
              <w:spacing w:before="240" w:after="24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المؤسسة</w:t>
            </w:r>
            <w:r w:rsidR="00871BA2">
              <w:rPr>
                <w:rFonts w:ascii="Arial" w:hAnsi="Arial" w:cs="AL-Mohanad" w:hint="cs"/>
                <w:sz w:val="28"/>
                <w:szCs w:val="28"/>
                <w:rtl/>
              </w:rPr>
              <w:t xml:space="preserve">جامعة نجران </w:t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  <w:r w:rsidRPr="00FC6260">
              <w:rPr>
                <w:rFonts w:ascii="Arial" w:hAnsi="Arial" w:cs="AL-Mohanad"/>
                <w:sz w:val="28"/>
                <w:szCs w:val="28"/>
                <w:lang w:bidi="ar-EG"/>
              </w:rPr>
              <w:tab/>
            </w:r>
          </w:p>
        </w:tc>
      </w:tr>
      <w:tr w:rsidR="00E81F1B" w:rsidRPr="00FC6260" w:rsidTr="00871BA2">
        <w:tc>
          <w:tcPr>
            <w:tcW w:w="8640" w:type="dxa"/>
          </w:tcPr>
          <w:p w:rsidR="00E81F1B" w:rsidRPr="002A6F2B" w:rsidRDefault="00E81F1B" w:rsidP="002A6F2B">
            <w:pPr>
              <w:pBdr>
                <w:top w:val="single" w:sz="4" w:space="0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الكلية/القسم </w:t>
            </w:r>
            <w:r>
              <w:rPr>
                <w:rFonts w:ascii="Arial" w:hAnsi="Arial" w:cs="AL-Mohanad"/>
                <w:sz w:val="28"/>
                <w:szCs w:val="28"/>
                <w:lang w:bidi="ar-EG"/>
              </w:rPr>
              <w:t>:</w:t>
            </w:r>
            <w:r w:rsidR="009E53D7" w:rsidRPr="006B3E2B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العلوم والآداب / قسم اللغة العربية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rtl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>أ)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التعريف بالمقرر الدراسي ومعلومات عامة عنه 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5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90"/>
      </w:tblGrid>
      <w:tr w:rsidR="00E81F1B" w:rsidRPr="00FC6260" w:rsidTr="00871BA2">
        <w:tc>
          <w:tcPr>
            <w:tcW w:w="8590" w:type="dxa"/>
          </w:tcPr>
          <w:p w:rsidR="00E81F1B" w:rsidRPr="00FC6260" w:rsidRDefault="00E81F1B" w:rsidP="00C94C54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اسم ورمز المقرر الدراسي: </w:t>
            </w:r>
            <w:r w:rsidR="008253ED">
              <w:rPr>
                <w:rFonts w:ascii="Arial" w:hAnsi="Arial" w:cs="AL-Mohanad Bold" w:hint="cs"/>
                <w:sz w:val="28"/>
                <w:szCs w:val="28"/>
                <w:rtl/>
              </w:rPr>
              <w:t>النحو</w:t>
            </w:r>
            <w:r w:rsidR="00C94C54">
              <w:rPr>
                <w:rFonts w:ascii="Arial" w:hAnsi="Arial" w:cs="AL-Mohanad Bold" w:hint="cs"/>
                <w:sz w:val="28"/>
                <w:szCs w:val="28"/>
                <w:rtl/>
              </w:rPr>
              <w:t>4</w:t>
            </w:r>
            <w:r w:rsidR="00D60CE6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(  </w:t>
            </w:r>
            <w:r w:rsidR="00C94C54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215</w:t>
            </w:r>
            <w:r w:rsidR="0025284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 عرب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</w:t>
            </w:r>
            <w:r w:rsidR="00115CE7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-</w:t>
            </w:r>
            <w:r w:rsidR="00572238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3</w:t>
            </w:r>
            <w:r w:rsidR="009E53D7" w:rsidRPr="00961A51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>)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AF058F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عدد الساعات المعتمدة: 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(</w:t>
            </w:r>
            <w:r w:rsidR="00AF058F">
              <w:rPr>
                <w:rFonts w:ascii="Arial" w:hAnsi="Arial" w:cs="AL-Mohanad" w:hint="cs"/>
                <w:b/>
                <w:sz w:val="28"/>
                <w:szCs w:val="28"/>
                <w:rtl/>
              </w:rPr>
              <w:t>3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) ساعتان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البرنامج أو البرامج ال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ذ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ي يقدم ضمنه المقرر الدراسي. </w:t>
            </w:r>
          </w:p>
          <w:p w:rsidR="00E81F1B" w:rsidRPr="00FC6260" w:rsidRDefault="00E81F1B" w:rsidP="00871BA2">
            <w:pPr>
              <w:jc w:val="center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(في حال وجو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د مقرر اختياري عام في عدة برامج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, بيّن هذا بدلاً من إعداد قائمة بهذه البرامج)</w:t>
            </w:r>
          </w:p>
          <w:p w:rsidR="00E81F1B" w:rsidRPr="00FC6260" w:rsidRDefault="009E53D7" w:rsidP="00871BA2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برنامج البكالوريوس لطلاب الجامعة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اسم عضو هيئة التدريس المسؤول عن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2A6F2B" w:rsidRDefault="009E53D7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 xml:space="preserve">د. </w:t>
            </w:r>
            <w:r w:rsidR="008253ED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احمد عبد الله محمد النشمي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السنة أو 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المستوى الأكاديمي الذي يعطى فيه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FC6260" w:rsidRDefault="009E53D7" w:rsidP="00D60CE6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المستوى ا</w:t>
            </w:r>
            <w:r w:rsidR="00E54030">
              <w:rPr>
                <w:rFonts w:ascii="Arial" w:hAnsi="Arial" w:cs="AL-Mohanad" w:hint="cs"/>
                <w:b/>
                <w:sz w:val="28"/>
                <w:szCs w:val="28"/>
                <w:rtl/>
              </w:rPr>
              <w:t>ل</w:t>
            </w:r>
            <w:r w:rsidR="00AF058F">
              <w:rPr>
                <w:rFonts w:ascii="Arial" w:hAnsi="Arial" w:cs="AL-Mohanad" w:hint="cs"/>
                <w:b/>
                <w:sz w:val="28"/>
                <w:szCs w:val="28"/>
                <w:rtl/>
              </w:rPr>
              <w:t>رابع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Pr="00FC6260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السا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بقة لهذا المقرر(إن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Pr="00FC6260" w:rsidRDefault="00AF058F" w:rsidP="00AF058F">
            <w:pPr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نحو32</w:t>
            </w:r>
            <w:r w:rsidR="00E54030">
              <w:rPr>
                <w:rFonts w:ascii="Arial" w:hAnsi="Arial" w:cs="AL-Mohanad" w:hint="cs"/>
                <w:b/>
                <w:sz w:val="28"/>
                <w:szCs w:val="28"/>
                <w:rtl/>
              </w:rPr>
              <w:t>1 عرب 3</w:t>
            </w: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المتطلبات الآنية لهذا المقرر (إن وجدت)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  <w:r w:rsidR="009E53D7">
              <w:rPr>
                <w:rFonts w:ascii="Arial" w:hAnsi="Arial" w:cs="AL-Mohanad" w:hint="cs"/>
                <w:b/>
                <w:sz w:val="28"/>
                <w:szCs w:val="28"/>
                <w:rtl/>
              </w:rPr>
              <w:t>لا يوجد</w:t>
            </w:r>
          </w:p>
          <w:p w:rsidR="00E81F1B" w:rsidRPr="00FC6260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</w:tc>
      </w:tr>
      <w:tr w:rsidR="00E81F1B" w:rsidRPr="00FC6260" w:rsidTr="00871BA2">
        <w:tc>
          <w:tcPr>
            <w:tcW w:w="8590" w:type="dxa"/>
          </w:tcPr>
          <w:p w:rsidR="00E81F1B" w:rsidRDefault="00E81F1B" w:rsidP="00E81F1B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hAnsi="Arial" w:cs="AL-Mohanad"/>
                <w:b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موقع تقديم المقر</w:t>
            </w:r>
            <w:r>
              <w:rPr>
                <w:rFonts w:ascii="Arial" w:hAnsi="Arial" w:cs="AL-Mohanad"/>
                <w:b/>
                <w:sz w:val="28"/>
                <w:szCs w:val="28"/>
                <w:rtl/>
              </w:rPr>
              <w:t>ر إن لم يكن داخل المبنى الرئيس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للمؤسسة التعليمية</w:t>
            </w: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:</w:t>
            </w:r>
          </w:p>
          <w:p w:rsidR="00E81F1B" w:rsidRDefault="00E81F1B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</w:p>
          <w:p w:rsidR="00E81F1B" w:rsidRPr="00FC6260" w:rsidRDefault="009E53D7" w:rsidP="00E81F1B">
            <w:pPr>
              <w:spacing w:after="0" w:line="240" w:lineRule="auto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المدينة الجامعية بجامعة نجران</w:t>
            </w:r>
          </w:p>
        </w:tc>
      </w:tr>
    </w:tbl>
    <w:p w:rsidR="00E81F1B" w:rsidRPr="00FC6260" w:rsidRDefault="00E81F1B" w:rsidP="00E81F1B">
      <w:pPr>
        <w:pStyle w:val="7"/>
        <w:bidi/>
        <w:spacing w:after="240"/>
        <w:rPr>
          <w:rFonts w:ascii="Arial" w:hAnsi="Arial" w:cs="AL-Mohanad"/>
          <w:b/>
          <w:bCs/>
          <w:sz w:val="28"/>
          <w:szCs w:val="28"/>
          <w:lang w:val="en-US"/>
        </w:rPr>
      </w:pP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ب)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>الأهداف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E81F1B" w:rsidRPr="00FC6260" w:rsidTr="00871BA2">
        <w:trPr>
          <w:trHeight w:val="690"/>
        </w:trPr>
        <w:tc>
          <w:tcPr>
            <w:tcW w:w="8640" w:type="dxa"/>
          </w:tcPr>
          <w:p w:rsidR="009E53D7" w:rsidRDefault="00E81F1B" w:rsidP="009E53D7">
            <w:pP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موجز لنتائج التعلم الأساسية للطلبة المسجلين في المقرر:</w:t>
            </w:r>
            <w:r w:rsidR="009E53D7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1 – وصف موجز لنتائج التعلم الأساسية للطلبة المسجلين في هذا المقرر:</w:t>
            </w:r>
          </w:p>
          <w:p w:rsidR="008253ED" w:rsidRDefault="004E1B93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ان يتعرف الطالب على مفردات مقرر نحو 4</w:t>
            </w:r>
          </w:p>
          <w:p w:rsidR="008253ED" w:rsidRDefault="004E1B93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ان يميز الطالب بين حروف الجر ومعانيها</w:t>
            </w:r>
          </w:p>
          <w:p w:rsidR="008253ED" w:rsidRDefault="00E54030" w:rsidP="004E1B93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إن يميز الطالب </w:t>
            </w:r>
            <w:r w:rsidR="004E1B93">
              <w:rPr>
                <w:rFonts w:ascii="Arial" w:hAnsi="Arial" w:cs="AL-Mohanad Bold" w:hint="cs"/>
                <w:sz w:val="28"/>
                <w:szCs w:val="28"/>
                <w:rtl/>
              </w:rPr>
              <w:t>بين أعمال اسم الفاعل واعمال اسم المفعول</w:t>
            </w:r>
          </w:p>
          <w:p w:rsidR="004E1B93" w:rsidRDefault="004E1B93" w:rsidP="004E1B93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lastRenderedPageBreak/>
              <w:t xml:space="preserve">ان يميز الطالب بين أسماء الفاعلين والصفات المشبهة بها </w:t>
            </w:r>
          </w:p>
          <w:p w:rsidR="008253ED" w:rsidRDefault="004E1B93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إن يعدد الطالب أبنية مصادر غير الثلاثي</w:t>
            </w:r>
          </w:p>
          <w:p w:rsidR="004E1B93" w:rsidRDefault="004E1B93" w:rsidP="00572238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إن يعمل الصفات المشبهة </w:t>
            </w:r>
          </w:p>
          <w:p w:rsidR="009E53D7" w:rsidRPr="00D37DC3" w:rsidRDefault="009E53D7" w:rsidP="009E53D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2 – صف باختصار أية خطط  يتم تنفيذها في الوقت الراهن من أجل تطوير وتحسين المقرر  (مثلا: الاستخدام المتزايد للمواد والمراجع التي تعتمد على تكنولوجيا المعلومات أو شبكة الانترنت، والتغييرات في محتوى المقرر بناء على نتائج البحوث العلمية الجديدة في المجال):</w:t>
            </w:r>
          </w:p>
          <w:p w:rsidR="002A6F2B" w:rsidRPr="002A6F2B" w:rsidRDefault="009E53D7" w:rsidP="002A6F2B">
            <w:pPr>
              <w:pStyle w:val="a7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رؤية أساتذة المقرر لتطويره .</w:t>
            </w:r>
          </w:p>
          <w:p w:rsidR="002A6F2B" w:rsidRPr="002A6F2B" w:rsidRDefault="009E53D7" w:rsidP="002A6F2B">
            <w:pPr>
              <w:pStyle w:val="a7"/>
              <w:numPr>
                <w:ilvl w:val="0"/>
                <w:numId w:val="7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مراجعة خطة المقرر من ق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ب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ل لجنة تطوير المقررات والبرامج بالقسم للتأكد من                        مواكبتها للتطورات العلمية ونتائج البحث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التخصص .</w:t>
            </w:r>
          </w:p>
          <w:p w:rsidR="002A6F2B" w:rsidRDefault="009E53D7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ج- متابعة الإصدارات الحديثة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مجالات </w:t>
            </w:r>
            <w:r w:rsidRPr="002A6F2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البلاغة 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 xml:space="preserve"> المختلفة .</w:t>
            </w: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ab/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د-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مراجعة نتائج الطلبة الشهرية والنهائية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ضوء أهداف المقرر . </w:t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هـ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>الاستفادة من أراء الطلبة ومقترحاتهم حول تطوير المقرر .</w:t>
            </w:r>
          </w:p>
          <w:p w:rsidR="002A6F2B" w:rsidRDefault="002A6F2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ز- 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استخدام الشبكة العنكبوتية لحصول ومتابعة الجديد </w:t>
            </w:r>
            <w:r w:rsidR="009E53D7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9E53D7">
              <w:rPr>
                <w:rFonts w:ascii="Arial" w:hAnsi="Arial" w:cs="AL-Mohanad Bold"/>
                <w:sz w:val="28"/>
                <w:szCs w:val="28"/>
                <w:rtl/>
              </w:rPr>
              <w:t xml:space="preserve"> المصادر المتنوعة ( الكتب والمقالات والأبحاث ..... الخ ) .</w:t>
            </w:r>
          </w:p>
          <w:p w:rsidR="00E81F1B" w:rsidRPr="002A6F2B" w:rsidRDefault="00E81F1B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360"/>
              <w:rPr>
                <w:rFonts w:ascii="Arial" w:hAnsi="Arial" w:cs="AL-Mohanad Bol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8640" w:type="dxa"/>
          </w:tcPr>
          <w:p w:rsidR="00E81F1B" w:rsidRPr="00FC6260" w:rsidRDefault="00E81F1B" w:rsidP="002A6F2B">
            <w:pPr>
              <w:pStyle w:val="7"/>
              <w:bidi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صف بإيجاز أية خطط يتم تنفيذها لتطوير وتحسين 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المقرر الدراسي . (مثل الاستخدام المتزايد لتقنية المعلومات أو مراجع الإنترنت، والتغييرات في  المحتوى كنتيجة للأبحاث الجديدة في مجال الدراسة).  </w:t>
            </w:r>
          </w:p>
        </w:tc>
      </w:tr>
    </w:tbl>
    <w:p w:rsidR="00E81F1B" w:rsidRPr="00FC6260" w:rsidRDefault="00E81F1B" w:rsidP="00E81F1B">
      <w:pPr>
        <w:pStyle w:val="9"/>
        <w:bidi/>
        <w:jc w:val="both"/>
        <w:rPr>
          <w:rFonts w:cs="AL-Mohanad"/>
          <w:sz w:val="28"/>
          <w:szCs w:val="28"/>
        </w:rPr>
      </w:pPr>
      <w:r>
        <w:rPr>
          <w:rFonts w:cs="AL-Mohanad" w:hint="cs"/>
          <w:b/>
          <w:bCs/>
          <w:sz w:val="28"/>
          <w:szCs w:val="28"/>
          <w:rtl/>
          <w:lang w:val="en-US"/>
        </w:rPr>
        <w:t xml:space="preserve">ج) </w:t>
      </w:r>
      <w:r>
        <w:rPr>
          <w:rFonts w:cs="AL-Mohanad"/>
          <w:b/>
          <w:bCs/>
          <w:sz w:val="28"/>
          <w:szCs w:val="28"/>
          <w:rtl/>
        </w:rPr>
        <w:t>توصيف</w:t>
      </w:r>
      <w:r w:rsidRPr="00FC6260">
        <w:rPr>
          <w:rFonts w:cs="AL-Mohanad"/>
          <w:b/>
          <w:bCs/>
          <w:sz w:val="28"/>
          <w:szCs w:val="28"/>
          <w:rtl/>
        </w:rPr>
        <w:t xml:space="preserve"> المقرر الدراسي </w:t>
      </w:r>
      <w:r w:rsidRPr="00FC6260">
        <w:rPr>
          <w:rFonts w:cs="AL-Mohanad"/>
          <w:sz w:val="28"/>
          <w:szCs w:val="28"/>
          <w:rtl/>
        </w:rPr>
        <w:t xml:space="preserve">(ملاحظة: ينبغي إرفاق توصيف عام في الاستمارة المستخدمة في النشرة التعريفية أو الدليل ).  </w:t>
      </w:r>
    </w:p>
    <w:tbl>
      <w:tblPr>
        <w:bidiVisual/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661"/>
        <w:gridCol w:w="993"/>
        <w:gridCol w:w="986"/>
      </w:tblGrid>
      <w:tr w:rsidR="00E81F1B" w:rsidRPr="00FC6260" w:rsidTr="00871BA2">
        <w:tc>
          <w:tcPr>
            <w:tcW w:w="8640" w:type="dxa"/>
            <w:gridSpan w:val="3"/>
          </w:tcPr>
          <w:p w:rsidR="00E81F1B" w:rsidRPr="00B5443A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الموضوعات التي  ينبغي تناولها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871BA2">
        <w:tc>
          <w:tcPr>
            <w:tcW w:w="6661" w:type="dxa"/>
          </w:tcPr>
          <w:p w:rsidR="00E81F1B" w:rsidRPr="00FC6260" w:rsidRDefault="00E81F1B" w:rsidP="002A6F2B">
            <w:pPr>
              <w:rPr>
                <w:rFonts w:ascii="Arial" w:hAnsi="Arial" w:cs="AL-Mohanad"/>
                <w:sz w:val="28"/>
                <w:szCs w:val="28"/>
                <w:lang w:val="fr-FR"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val="fr-FR" w:bidi="ar-EG"/>
              </w:rPr>
              <w:t>قائمة الموضوعات</w:t>
            </w:r>
          </w:p>
        </w:tc>
        <w:tc>
          <w:tcPr>
            <w:tcW w:w="993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عدد الأسابيع</w:t>
            </w:r>
          </w:p>
        </w:tc>
        <w:tc>
          <w:tcPr>
            <w:tcW w:w="986" w:type="dxa"/>
          </w:tcPr>
          <w:p w:rsidR="00E81F1B" w:rsidRPr="00FC6260" w:rsidRDefault="00E81F1B" w:rsidP="00871BA2">
            <w:pPr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ساعات التدريس </w:t>
            </w:r>
          </w:p>
        </w:tc>
      </w:tr>
      <w:tr w:rsidR="008D02B2" w:rsidRPr="00FC6260" w:rsidTr="002A6F2B">
        <w:trPr>
          <w:trHeight w:val="593"/>
        </w:trPr>
        <w:tc>
          <w:tcPr>
            <w:tcW w:w="6661" w:type="dxa"/>
          </w:tcPr>
          <w:p w:rsidR="008D02B2" w:rsidRPr="00604316" w:rsidRDefault="00A80396" w:rsidP="008D02B2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 xml:space="preserve">اب </w:t>
            </w:r>
            <w:r w:rsidR="004E1B93">
              <w:rPr>
                <w:rFonts w:ascii="Arial" w:hAnsi="Arial" w:hint="cs"/>
                <w:sz w:val="28"/>
                <w:szCs w:val="28"/>
                <w:rtl/>
              </w:rPr>
              <w:t xml:space="preserve">حروف الجر </w:t>
            </w:r>
          </w:p>
        </w:tc>
        <w:tc>
          <w:tcPr>
            <w:tcW w:w="993" w:type="dxa"/>
          </w:tcPr>
          <w:p w:rsidR="008D02B2" w:rsidRPr="00604316" w:rsidRDefault="00526051" w:rsidP="00526051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</w:t>
            </w: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D02B2" w:rsidRPr="00604316" w:rsidRDefault="00A663A7" w:rsidP="00526051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</w:t>
            </w:r>
            <w:r w:rsidR="008D02B2">
              <w:rPr>
                <w:rFonts w:ascii="Arial" w:hAnsi="Arial"/>
                <w:sz w:val="28"/>
                <w:szCs w:val="28"/>
                <w:rtl/>
              </w:rPr>
              <w:t xml:space="preserve">       </w:t>
            </w:r>
            <w:r w:rsidR="00526051"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8253ED" w:rsidP="00D60CE6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</w:t>
            </w:r>
            <w:r w:rsidR="00526051">
              <w:rPr>
                <w:rFonts w:ascii="Arial" w:hAnsi="Arial" w:hint="cs"/>
                <w:sz w:val="28"/>
                <w:szCs w:val="28"/>
                <w:rtl/>
              </w:rPr>
              <w:t>معاني حروف الجر</w:t>
            </w:r>
          </w:p>
        </w:tc>
        <w:tc>
          <w:tcPr>
            <w:tcW w:w="993" w:type="dxa"/>
          </w:tcPr>
          <w:p w:rsidR="008D02B2" w:rsidRPr="00604316" w:rsidRDefault="00A663A7" w:rsidP="00526051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</w:t>
            </w:r>
            <w:r w:rsidR="00526051"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D02B2" w:rsidRPr="00604316" w:rsidRDefault="008D02B2" w:rsidP="00526051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</w:t>
            </w:r>
            <w:r w:rsidR="00526051"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8253ED" w:rsidP="00D96B9F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</w:t>
            </w:r>
            <w:r w:rsidR="00526051">
              <w:rPr>
                <w:rFonts w:ascii="Arial" w:hAnsi="Arial" w:hint="cs"/>
                <w:sz w:val="28"/>
                <w:szCs w:val="28"/>
                <w:rtl/>
              </w:rPr>
              <w:t xml:space="preserve">ألإضافة </w:t>
            </w:r>
          </w:p>
        </w:tc>
        <w:tc>
          <w:tcPr>
            <w:tcW w:w="993" w:type="dxa"/>
          </w:tcPr>
          <w:p w:rsidR="008D02B2" w:rsidRPr="00604316" w:rsidRDefault="008D02B2" w:rsidP="00526051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</w:t>
            </w:r>
            <w:r w:rsidR="00526051">
              <w:rPr>
                <w:rFonts w:ascii="Arial" w:hAnsi="Arial" w:hint="cs"/>
                <w:sz w:val="28"/>
                <w:szCs w:val="28"/>
                <w:rtl/>
              </w:rPr>
              <w:t>1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986" w:type="dxa"/>
          </w:tcPr>
          <w:p w:rsidR="008D02B2" w:rsidRPr="00604316" w:rsidRDefault="008D02B2" w:rsidP="00526051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   </w:t>
            </w:r>
            <w:r w:rsidR="00526051">
              <w:rPr>
                <w:rFonts w:ascii="Arial" w:hAnsi="Arial" w:hint="cs"/>
                <w:sz w:val="28"/>
                <w:szCs w:val="28"/>
                <w:rtl/>
              </w:rPr>
              <w:t>3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</w:t>
            </w:r>
          </w:p>
        </w:tc>
      </w:tr>
      <w:tr w:rsidR="008D02B2" w:rsidRPr="00FC6260" w:rsidTr="00871BA2">
        <w:tc>
          <w:tcPr>
            <w:tcW w:w="6661" w:type="dxa"/>
          </w:tcPr>
          <w:p w:rsidR="008D02B2" w:rsidRPr="00604316" w:rsidRDefault="008253ED" w:rsidP="00E54030">
            <w:pPr>
              <w:spacing w:line="240" w:lineRule="auto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lastRenderedPageBreak/>
              <w:t xml:space="preserve">باب </w:t>
            </w:r>
            <w:r w:rsidR="00E54030">
              <w:rPr>
                <w:rFonts w:ascii="Arial" w:hAnsi="Arial" w:hint="cs"/>
                <w:sz w:val="28"/>
                <w:szCs w:val="28"/>
                <w:rtl/>
              </w:rPr>
              <w:t>أ</w:t>
            </w:r>
            <w:r w:rsidR="00526051">
              <w:rPr>
                <w:rFonts w:ascii="Arial" w:hAnsi="Arial" w:hint="cs"/>
                <w:sz w:val="28"/>
                <w:szCs w:val="28"/>
                <w:rtl/>
              </w:rPr>
              <w:t>عمال اسم المصدر</w:t>
            </w:r>
          </w:p>
        </w:tc>
        <w:tc>
          <w:tcPr>
            <w:tcW w:w="993" w:type="dxa"/>
          </w:tcPr>
          <w:p w:rsidR="008D02B2" w:rsidRPr="00604316" w:rsidRDefault="00526051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D02B2" w:rsidRPr="00604316" w:rsidRDefault="008D02B2" w:rsidP="00526051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  <w:rtl/>
              </w:rPr>
              <w:t xml:space="preserve">     </w:t>
            </w:r>
            <w:r w:rsidR="00526051">
              <w:rPr>
                <w:rFonts w:ascii="Arial" w:hAnsi="Arial" w:hint="cs"/>
                <w:sz w:val="28"/>
                <w:szCs w:val="28"/>
                <w:rtl/>
              </w:rPr>
              <w:t>3</w:t>
            </w:r>
            <w:r>
              <w:rPr>
                <w:rFonts w:ascii="Arial" w:hAnsi="Arial"/>
                <w:sz w:val="28"/>
                <w:szCs w:val="28"/>
                <w:rtl/>
              </w:rPr>
              <w:t xml:space="preserve">     </w:t>
            </w:r>
          </w:p>
        </w:tc>
      </w:tr>
      <w:tr w:rsidR="00A80396" w:rsidRPr="00FC6260" w:rsidTr="00871BA2">
        <w:tc>
          <w:tcPr>
            <w:tcW w:w="6661" w:type="dxa"/>
          </w:tcPr>
          <w:p w:rsidR="00A80396" w:rsidRDefault="008253ED" w:rsidP="00A663A7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</w:t>
            </w:r>
            <w:r w:rsidR="009A5835">
              <w:rPr>
                <w:rFonts w:ascii="Arial" w:hAnsi="Arial" w:hint="cs"/>
                <w:sz w:val="28"/>
                <w:szCs w:val="28"/>
                <w:rtl/>
              </w:rPr>
              <w:t xml:space="preserve">أعمال اسم الفاعل </w:t>
            </w:r>
          </w:p>
        </w:tc>
        <w:tc>
          <w:tcPr>
            <w:tcW w:w="993" w:type="dxa"/>
          </w:tcPr>
          <w:p w:rsidR="00A80396" w:rsidRDefault="009A5835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A80396" w:rsidRDefault="009A5835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8253ED" w:rsidP="00A663A7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</w:t>
            </w:r>
            <w:r w:rsidR="009A5835">
              <w:rPr>
                <w:rFonts w:ascii="Arial" w:hAnsi="Arial" w:hint="cs"/>
                <w:sz w:val="28"/>
                <w:szCs w:val="28"/>
                <w:rtl/>
              </w:rPr>
              <w:t xml:space="preserve">أعمال اسم المفعول </w:t>
            </w:r>
          </w:p>
        </w:tc>
        <w:tc>
          <w:tcPr>
            <w:tcW w:w="993" w:type="dxa"/>
          </w:tcPr>
          <w:p w:rsidR="008253ED" w:rsidRDefault="009A5835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253ED" w:rsidRDefault="009A5835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8253ED" w:rsidRPr="00FC6260" w:rsidTr="00871BA2">
        <w:tc>
          <w:tcPr>
            <w:tcW w:w="6661" w:type="dxa"/>
          </w:tcPr>
          <w:p w:rsidR="008253ED" w:rsidRDefault="009A5835" w:rsidP="00E54030">
            <w:pPr>
              <w:spacing w:line="240" w:lineRule="auto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باب أبنية مصادر الفعل الثلاثي</w:t>
            </w:r>
            <w:r w:rsidR="00E54030">
              <w:rPr>
                <w:rFonts w:ascii="Arial" w:hAnsi="Arial" w:hint="cs"/>
                <w:sz w:val="28"/>
                <w:szCs w:val="28"/>
                <w:rtl/>
              </w:rPr>
              <w:t xml:space="preserve"> </w:t>
            </w:r>
            <w:r w:rsidR="008253ED">
              <w:rPr>
                <w:rFonts w:ascii="Arial" w:hAnsi="Arial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993" w:type="dxa"/>
          </w:tcPr>
          <w:p w:rsidR="008253ED" w:rsidRDefault="009A5835" w:rsidP="008253ED">
            <w:pPr>
              <w:spacing w:line="240" w:lineRule="auto"/>
              <w:jc w:val="center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8253ED" w:rsidRDefault="009A5835" w:rsidP="008253ED">
            <w:pPr>
              <w:spacing w:line="240" w:lineRule="auto"/>
              <w:jc w:val="right"/>
              <w:rPr>
                <w:rFonts w:ascii="Arial" w:hAnsi="Arial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9A5835" w:rsidRPr="00FC6260" w:rsidTr="00871BA2">
        <w:tc>
          <w:tcPr>
            <w:tcW w:w="6661" w:type="dxa"/>
          </w:tcPr>
          <w:p w:rsidR="009A5835" w:rsidRDefault="009A5835" w:rsidP="00E54030">
            <w:pPr>
              <w:spacing w:line="240" w:lineRule="auto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باب أبنية مصادر غير الثلاثي</w:t>
            </w:r>
          </w:p>
        </w:tc>
        <w:tc>
          <w:tcPr>
            <w:tcW w:w="993" w:type="dxa"/>
          </w:tcPr>
          <w:p w:rsidR="009A5835" w:rsidRDefault="009A5835" w:rsidP="008253ED">
            <w:pPr>
              <w:spacing w:line="240" w:lineRule="auto"/>
              <w:jc w:val="center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9A5835" w:rsidRDefault="009A5835" w:rsidP="008253ED">
            <w:pPr>
              <w:spacing w:line="240" w:lineRule="auto"/>
              <w:jc w:val="right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9A5835" w:rsidRPr="00FC6260" w:rsidTr="00871BA2">
        <w:tc>
          <w:tcPr>
            <w:tcW w:w="6661" w:type="dxa"/>
          </w:tcPr>
          <w:p w:rsidR="009A5835" w:rsidRDefault="009A5835" w:rsidP="00E54030">
            <w:pPr>
              <w:spacing w:line="240" w:lineRule="auto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أبنية أسماء الفاعلين </w:t>
            </w:r>
          </w:p>
        </w:tc>
        <w:tc>
          <w:tcPr>
            <w:tcW w:w="993" w:type="dxa"/>
          </w:tcPr>
          <w:p w:rsidR="009A5835" w:rsidRDefault="009A5835" w:rsidP="008253ED">
            <w:pPr>
              <w:spacing w:line="240" w:lineRule="auto"/>
              <w:jc w:val="center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9A5835" w:rsidRDefault="009A5835" w:rsidP="008253ED">
            <w:pPr>
              <w:spacing w:line="240" w:lineRule="auto"/>
              <w:jc w:val="right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9A5835" w:rsidRPr="00FC6260" w:rsidTr="00871BA2">
        <w:tc>
          <w:tcPr>
            <w:tcW w:w="6661" w:type="dxa"/>
          </w:tcPr>
          <w:p w:rsidR="009A5835" w:rsidRDefault="009A5835" w:rsidP="00E54030">
            <w:pPr>
              <w:spacing w:line="240" w:lineRule="auto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أبنية الصفات المشبهات بأسماء الفاعلين </w:t>
            </w:r>
          </w:p>
        </w:tc>
        <w:tc>
          <w:tcPr>
            <w:tcW w:w="993" w:type="dxa"/>
          </w:tcPr>
          <w:p w:rsidR="009A5835" w:rsidRDefault="009A5835" w:rsidP="008253ED">
            <w:pPr>
              <w:spacing w:line="240" w:lineRule="auto"/>
              <w:jc w:val="center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9A5835" w:rsidRDefault="009A5835" w:rsidP="008253ED">
            <w:pPr>
              <w:spacing w:line="240" w:lineRule="auto"/>
              <w:jc w:val="right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9A5835" w:rsidRPr="00FC6260" w:rsidTr="00871BA2">
        <w:tc>
          <w:tcPr>
            <w:tcW w:w="6661" w:type="dxa"/>
          </w:tcPr>
          <w:p w:rsidR="009A5835" w:rsidRDefault="009A5835" w:rsidP="00E54030">
            <w:pPr>
              <w:spacing w:line="240" w:lineRule="auto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باب أبنية اسم المفعولين</w:t>
            </w:r>
          </w:p>
        </w:tc>
        <w:tc>
          <w:tcPr>
            <w:tcW w:w="993" w:type="dxa"/>
          </w:tcPr>
          <w:p w:rsidR="009A5835" w:rsidRDefault="009A5835" w:rsidP="008253ED">
            <w:pPr>
              <w:spacing w:line="240" w:lineRule="auto"/>
              <w:jc w:val="center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9A5835" w:rsidRDefault="009A5835" w:rsidP="008253ED">
            <w:pPr>
              <w:spacing w:line="240" w:lineRule="auto"/>
              <w:jc w:val="right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  <w:tr w:rsidR="009A5835" w:rsidRPr="00FC6260" w:rsidTr="00871BA2">
        <w:tc>
          <w:tcPr>
            <w:tcW w:w="6661" w:type="dxa"/>
          </w:tcPr>
          <w:p w:rsidR="009A5835" w:rsidRDefault="009A5835" w:rsidP="00E54030">
            <w:pPr>
              <w:spacing w:line="240" w:lineRule="auto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 xml:space="preserve">باب أعمال الصفة المشبهة </w:t>
            </w:r>
          </w:p>
        </w:tc>
        <w:tc>
          <w:tcPr>
            <w:tcW w:w="993" w:type="dxa"/>
          </w:tcPr>
          <w:p w:rsidR="009A5835" w:rsidRDefault="009A5835" w:rsidP="008253ED">
            <w:pPr>
              <w:spacing w:line="240" w:lineRule="auto"/>
              <w:jc w:val="center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1</w:t>
            </w:r>
          </w:p>
        </w:tc>
        <w:tc>
          <w:tcPr>
            <w:tcW w:w="986" w:type="dxa"/>
          </w:tcPr>
          <w:p w:rsidR="009A5835" w:rsidRDefault="009A5835" w:rsidP="008253ED">
            <w:pPr>
              <w:spacing w:line="240" w:lineRule="auto"/>
              <w:jc w:val="right"/>
              <w:rPr>
                <w:rFonts w:ascii="Arial" w:hAnsi="Arial" w:hint="cs"/>
                <w:sz w:val="28"/>
                <w:szCs w:val="28"/>
                <w:rtl/>
              </w:rPr>
            </w:pPr>
            <w:r>
              <w:rPr>
                <w:rFonts w:ascii="Arial" w:hAnsi="Arial" w:hint="cs"/>
                <w:sz w:val="28"/>
                <w:szCs w:val="28"/>
                <w:rtl/>
              </w:rPr>
              <w:t>3</w:t>
            </w:r>
          </w:p>
        </w:tc>
      </w:tr>
    </w:tbl>
    <w:p w:rsidR="00A47CDF" w:rsidRPr="00FC6260" w:rsidRDefault="00A47CDF" w:rsidP="00E81F1B">
      <w:pPr>
        <w:rPr>
          <w:rFonts w:ascii="Arial" w:hAnsi="Arial" w:cs="AL-Mohanad"/>
          <w:sz w:val="28"/>
          <w:szCs w:val="28"/>
          <w:lang w:bidi="ar-EG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8"/>
        <w:gridCol w:w="1620"/>
        <w:gridCol w:w="1530"/>
        <w:gridCol w:w="1710"/>
        <w:gridCol w:w="1980"/>
      </w:tblGrid>
      <w:tr w:rsidR="00E81F1B" w:rsidRPr="00FC6260" w:rsidTr="00E81F1B">
        <w:trPr>
          <w:trHeight w:val="647"/>
        </w:trPr>
        <w:tc>
          <w:tcPr>
            <w:tcW w:w="86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مكونات المقرر الدراسي (إجمالي عدد ساعات التدريس لكل فصل دراسي): </w:t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  <w:r w:rsidRPr="00FC6260">
              <w:rPr>
                <w:rFonts w:ascii="Arial" w:hAnsi="Arial" w:cs="AL-Mohanad"/>
                <w:bCs/>
                <w:sz w:val="28"/>
                <w:szCs w:val="28"/>
              </w:rPr>
              <w:tab/>
            </w:r>
          </w:p>
        </w:tc>
      </w:tr>
      <w:tr w:rsidR="00E81F1B" w:rsidRPr="00FC6260" w:rsidTr="002A6F2B">
        <w:trPr>
          <w:trHeight w:val="881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3" w:rsidRPr="0025284C" w:rsidRDefault="00E81F1B" w:rsidP="0025284C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المحاضرة: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مادة الدرس: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المختبر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903" w:rsidRPr="002A6F2B" w:rsidRDefault="00E81F1B" w:rsidP="002A6F2B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عملي/ميداني/      تدريبي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E81F1B" w:rsidRDefault="00E81F1B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</w:rPr>
            </w:pPr>
            <w:r w:rsidRPr="00E81F1B">
              <w:rPr>
                <w:rFonts w:ascii="Arial" w:hAnsi="Arial" w:cs="AL-Mohanad"/>
                <w:bCs/>
                <w:rtl/>
              </w:rPr>
              <w:t>أخرى:</w:t>
            </w:r>
          </w:p>
        </w:tc>
      </w:tr>
      <w:tr w:rsidR="008D02B2" w:rsidRPr="00FC6260" w:rsidTr="0025284C">
        <w:trPr>
          <w:trHeight w:val="647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2A4932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39</w:t>
            </w:r>
            <w:r w:rsidR="008D02B2">
              <w:rPr>
                <w:rFonts w:ascii="Arial" w:hAnsi="Arial" w:cs="AL-Mohanad" w:hint="cs"/>
                <w:bCs/>
                <w:rtl/>
              </w:rPr>
              <w:t>ساعة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A80396" w:rsidP="002A493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 xml:space="preserve">النحو </w:t>
            </w:r>
            <w:r w:rsidR="002A4932">
              <w:rPr>
                <w:rFonts w:ascii="Arial" w:hAnsi="Arial" w:cs="AL-Mohanad" w:hint="cs"/>
                <w:bCs/>
                <w:rtl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8D02B2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لايوجد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67027D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لايوجد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B2" w:rsidRPr="00E81F1B" w:rsidRDefault="0067027D" w:rsidP="00871BA2">
            <w:pPr>
              <w:pStyle w:val="7"/>
              <w:bidi/>
              <w:spacing w:after="120"/>
              <w:jc w:val="center"/>
              <w:rPr>
                <w:rFonts w:ascii="Arial" w:hAnsi="Arial" w:cs="AL-Mohanad"/>
                <w:bCs/>
                <w:rtl/>
              </w:rPr>
            </w:pPr>
            <w:r>
              <w:rPr>
                <w:rFonts w:ascii="Arial" w:hAnsi="Arial" w:cs="AL-Mohanad" w:hint="cs"/>
                <w:bCs/>
                <w:rtl/>
              </w:rPr>
              <w:t>الساعات المكتبية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9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8"/>
      </w:tblGrid>
      <w:tr w:rsidR="00E81F1B" w:rsidRPr="00FC6260" w:rsidTr="00E81F1B">
        <w:trPr>
          <w:trHeight w:val="647"/>
        </w:trPr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pStyle w:val="7"/>
              <w:bidi/>
              <w:spacing w:after="120"/>
              <w:jc w:val="both"/>
              <w:rPr>
                <w:rFonts w:ascii="Arial" w:hAnsi="Arial" w:cs="AL-Mohanad"/>
                <w:b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ساعات دراسة خاصة إضافية/ساعات التعلم المتوقع أن يستوفيها الطالب أسبوعياً. (ينبغي أن يمثل هذا المتوسط لكل فصل دراسي وليس المطلوب لكل أسبوع): </w:t>
            </w:r>
          </w:p>
          <w:p w:rsidR="0067027D" w:rsidRP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تمارين تطبيقية منزلية لاستيعاب المادة العلمية</w:t>
            </w: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لكل مجال من مجالات التعلم الموضحة فيما يلي يجب توضيح :    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sz w:val="28"/>
          <w:szCs w:val="28"/>
        </w:rPr>
      </w:pPr>
    </w:p>
    <w:tbl>
      <w:tblPr>
        <w:bidiVisual/>
        <w:tblW w:w="86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2734"/>
        <w:gridCol w:w="2977"/>
        <w:gridCol w:w="1979"/>
      </w:tblGrid>
      <w:tr w:rsidR="00E81F1B" w:rsidRPr="00FC6260" w:rsidTr="00E81F1B">
        <w:trPr>
          <w:trHeight w:val="3115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تطوير نتائج التعلم في  مختلف مجالات التعلم  </w:t>
            </w:r>
          </w:p>
          <w:p w:rsidR="00E81F1B" w:rsidRP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لكل مجال من مجالات التعلم الموضحة فيما يلي يجب توضيح :    </w:t>
            </w:r>
          </w:p>
          <w:p w:rsidR="00E81F1B" w:rsidRPr="00FC6260" w:rsidRDefault="00E81F1B" w:rsidP="0067027D">
            <w:pPr>
              <w:pStyle w:val="a3"/>
              <w:tabs>
                <w:tab w:val="clear" w:pos="4153"/>
                <w:tab w:val="clear" w:pos="8306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لكل من مجالات التعلم المبينة أدناه ما يلي: </w:t>
            </w:r>
          </w:p>
          <w:p w:rsidR="00E81F1B" w:rsidRPr="00FC6260" w:rsidRDefault="00B523E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>موجز سريع للمعارف أو المهارات التي يسعى المقرر الدراسي إلى تنميتها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. </w:t>
            </w:r>
          </w:p>
          <w:p w:rsidR="00E81F1B" w:rsidRPr="00FC6260" w:rsidRDefault="00B523ED" w:rsidP="00E81F1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b/>
                <w:sz w:val="28"/>
                <w:szCs w:val="28"/>
                <w:rtl/>
              </w:rPr>
              <w:t>-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>توص</w:t>
            </w:r>
            <w:r w:rsidR="00E81F1B">
              <w:rPr>
                <w:rFonts w:ascii="Arial" w:hAnsi="Arial" w:cs="AL-Mohanad"/>
                <w:b/>
                <w:sz w:val="28"/>
                <w:szCs w:val="28"/>
                <w:rtl/>
              </w:rPr>
              <w:t>يف لاستراتيجيات التدريس ال</w:t>
            </w:r>
            <w:r w:rsidR="00E81F1B">
              <w:rPr>
                <w:rFonts w:ascii="Arial" w:hAnsi="Arial" w:cs="AL-Mohanad" w:hint="cs"/>
                <w:b/>
                <w:sz w:val="28"/>
                <w:szCs w:val="28"/>
                <w:rtl/>
              </w:rPr>
              <w:t>مستخدمة</w:t>
            </w:r>
            <w:r w:rsidR="00E81F1B"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 في  المقرر الدراسي بغية تطوير تلك المعارف أو المهارات. </w:t>
            </w:r>
          </w:p>
          <w:p w:rsidR="00E81F1B" w:rsidRPr="002A6F2B" w:rsidRDefault="00E81F1B" w:rsidP="002A6F2B">
            <w:pPr>
              <w:pStyle w:val="a3"/>
              <w:numPr>
                <w:ilvl w:val="0"/>
                <w:numId w:val="2"/>
              </w:numPr>
              <w:tabs>
                <w:tab w:val="clear" w:pos="4153"/>
                <w:tab w:val="clear" w:pos="8306"/>
              </w:tabs>
              <w:spacing w:after="0" w:line="240" w:lineRule="auto"/>
              <w:ind w:left="0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b/>
                <w:sz w:val="28"/>
                <w:szCs w:val="28"/>
                <w:rtl/>
              </w:rPr>
              <w:t xml:space="preserve">الطرق المتبعة لتقويم الطالب في المقرر الدراسي لتقييم نتائج التعلم في هذا المجال الدراسي.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B5443A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المعارف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Default="00E81F1B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للمعارف المراد اكتسابها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2A4932" w:rsidRDefault="002A4932" w:rsidP="002A4932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ان يتعرف الطالب على مفردات مقرر نحو 4</w:t>
            </w:r>
          </w:p>
          <w:p w:rsidR="002A4932" w:rsidRDefault="002A4932" w:rsidP="002A4932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ان يميز الطالب بين حروف الجر ومعانيها</w:t>
            </w:r>
          </w:p>
          <w:p w:rsidR="002A4932" w:rsidRDefault="002A4932" w:rsidP="002A4932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إن يميز الطالب بين أعمال اسم الفاعل واعمال اسم المفعول</w:t>
            </w:r>
          </w:p>
          <w:p w:rsidR="002A4932" w:rsidRDefault="002A4932" w:rsidP="002A4932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ان يميز الطالب بين أسماء الفاعلين والصفات المشبهة بها </w:t>
            </w:r>
          </w:p>
          <w:p w:rsidR="002A4932" w:rsidRDefault="002A4932" w:rsidP="002A4932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 w:hint="cs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إن يعدد الطالب أبنية مصادر غير الثلاثي</w:t>
            </w:r>
          </w:p>
          <w:p w:rsidR="002A4932" w:rsidRDefault="002A4932" w:rsidP="002A4932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إن يعمل الصفات المشبهة </w:t>
            </w:r>
          </w:p>
          <w:p w:rsidR="007D0CDE" w:rsidRDefault="007D0CDE" w:rsidP="007D0CDE">
            <w:pPr>
              <w:pStyle w:val="a7"/>
              <w:numPr>
                <w:ilvl w:val="0"/>
                <w:numId w:val="6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</w:p>
          <w:p w:rsidR="00A80396" w:rsidRPr="007D0CDE" w:rsidRDefault="00A80396" w:rsidP="00A80396">
            <w:pPr>
              <w:pStyle w:val="a7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</w:p>
          <w:p w:rsidR="00A47CDF" w:rsidRPr="002A6F2B" w:rsidRDefault="00F874FE" w:rsidP="002A6F2B">
            <w:pPr>
              <w:pStyle w:val="a7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2A6F2B">
              <w:rPr>
                <w:rFonts w:ascii="Arial" w:hAnsi="Arial" w:cs="AL-Mohanad Bold"/>
                <w:sz w:val="28"/>
                <w:szCs w:val="28"/>
                <w:rtl/>
              </w:rPr>
              <w:t>أن يتعرف الطلبة على المفهوم الحديث للمنهج ومميزات الأخذ به عند تخطيط وتنفيذ المناهج الدراسي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Pr="00D37DC3" w:rsidRDefault="00E81F1B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المعارف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- المناقشة والحوار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التطبيقات العملية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البحث والاستقصاء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التعلم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التعاوني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        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المحاضرة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التدريب على فن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الإلقاء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Pr="00F874FE" w:rsidRDefault="00273DCA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- عمليات العصف </w:t>
            </w:r>
            <w:r w:rsidR="00F874FE">
              <w:rPr>
                <w:rFonts w:ascii="Arial" w:hAnsi="Arial" w:cs="AL-Mohanad Bold" w:hint="cs"/>
                <w:sz w:val="28"/>
                <w:szCs w:val="28"/>
                <w:rtl/>
              </w:rPr>
              <w:t>الذهني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بين الطلبة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الواجبات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الأسبوعية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F874FE" w:rsidRPr="00D37DC3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- الاختبارات التحريرية .</w:t>
            </w:r>
          </w:p>
          <w:p w:rsid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-  الاختبارات الشفهية .</w:t>
            </w:r>
          </w:p>
          <w:p w:rsidR="00E81F1B" w:rsidRP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- الملاحظة والمتابعة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المعارف المكتسبة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E81F1B">
            <w:pPr>
              <w:pStyle w:val="7"/>
              <w:numPr>
                <w:ilvl w:val="0"/>
                <w:numId w:val="3"/>
              </w:numPr>
              <w:bidi/>
              <w:spacing w:after="120"/>
              <w:ind w:left="796" w:hanging="796"/>
              <w:rPr>
                <w:rFonts w:ascii="Arial" w:hAnsi="Arial" w:cs="AL-Mohanad"/>
                <w:bCs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المهارات ال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إدراكية: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المراد تنميتها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7D0CDE" w:rsidRPr="00D96B9F" w:rsidRDefault="00D96B9F" w:rsidP="000E294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- </w:t>
            </w:r>
            <w:r w:rsidR="000E294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تنمية مهارات التطبيق العملي </w:t>
            </w:r>
            <w:r w:rsidR="000E294B">
              <w:rPr>
                <w:rFonts w:ascii="Arial" w:hAnsi="Arial" w:cs="AL-Mohanad Bold"/>
                <w:sz w:val="28"/>
                <w:szCs w:val="28"/>
                <w:rtl/>
              </w:rPr>
              <w:t>–</w:t>
            </w:r>
            <w:r w:rsidR="000E294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تنمية ثقافة الطالب حول بعض إعلام النحو </w:t>
            </w:r>
            <w:r w:rsidR="000E294B">
              <w:rPr>
                <w:rFonts w:ascii="Arial" w:hAnsi="Arial" w:cs="AL-Mohanad Bold"/>
                <w:sz w:val="28"/>
                <w:szCs w:val="28"/>
                <w:rtl/>
              </w:rPr>
              <w:t>–</w:t>
            </w:r>
            <w:r w:rsidR="000E294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تجنب الأخطاء الشائعة في الحديث والكتابة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2A6F2B" w:rsidRDefault="00E81F1B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4FE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="00273DCA">
              <w:rPr>
                <w:rFonts w:ascii="Arial" w:hAnsi="Arial" w:cs="AL-Mohanad" w:hint="cs"/>
                <w:sz w:val="28"/>
                <w:szCs w:val="28"/>
                <w:rtl/>
              </w:rPr>
              <w:t xml:space="preserve"> 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إدراكية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واجبات الطلبة الأسبوعية .</w:t>
            </w:r>
          </w:p>
          <w:p w:rsidR="00F874FE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مجموعات الحوار والنقاش .</w:t>
            </w:r>
            <w:r w:rsidR="00F874FE"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E81F1B" w:rsidRPr="00F874FE" w:rsidRDefault="00F874FE" w:rsidP="00F874F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- 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البحث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شبكة المعلومات والمكتبة الجامعية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C6260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ج.  مهارات التعامل مع الآخرين و تحمل المسؤولية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1-وصف لمهارات العلاقات الشخصية والقدرة على تحمل المسؤولية المطلوب تطويرها: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القدرة على التعاون البناء والعمل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الجماعي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D96B9F" w:rsidRDefault="00D96B9F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القدرة على إدارة الحوار .</w:t>
            </w:r>
          </w:p>
          <w:p w:rsidR="00D96B9F" w:rsidRDefault="00D96B9F" w:rsidP="00D96B9F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تكوين الشخصية المنضبطة من خلال الالتزام بمواعيد المحاضرات .</w:t>
            </w:r>
          </w:p>
          <w:p w:rsidR="00F62314" w:rsidRPr="002A6F2B" w:rsidRDefault="00D96B9F" w:rsidP="002A6F2B">
            <w:pPr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22" w:color="auto"/>
              </w:pBdr>
              <w:spacing w:after="0" w:line="240" w:lineRule="auto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المشاركة الفعالة مع أستاذ المقرر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2-استراتيجيات التعليم المستخدمة في تطوير هذه المهارات: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تكليف الطلبة بحوار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جماعي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داخل قاعة الدراسة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إتاحة فرصة للمناقشة أمام الطلبة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إلزام الطلبة بعمل بحوث تتعلق بالمقرر .</w:t>
            </w:r>
          </w:p>
          <w:p w:rsidR="00E81F1B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التمرين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العملي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على حسن الاستماع والحوار وعمل المداخلات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مهارات التعامل مع الآخرين والقدرة على تحمل المسؤولية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الطلبة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سلوكه أثناء الحوار والمناقشة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أداء الطلبة من خلال الواجبات الجماعية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التزام الطلبة بتقديم متطلبات المقرر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وقتها .</w:t>
            </w:r>
          </w:p>
          <w:p w:rsidR="00E81F1B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ملاحظة أداء الطلبة من حيث الأداء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الحوار النشط والاستماع الجيد .</w:t>
            </w:r>
          </w:p>
        </w:tc>
      </w:tr>
      <w:tr w:rsidR="00E81F1B" w:rsidRPr="00FC6260" w:rsidTr="00E81F1B">
        <w:trPr>
          <w:trHeight w:val="841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6D3DAB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Cs/>
                <w:sz w:val="28"/>
                <w:szCs w:val="28"/>
              </w:rPr>
            </w:pP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د. مهارات التواصل، وتقنية المعلومات، والمهارات العددية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توصيف للمهارات المراد تنميتها في هذا المجال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- مهارات الاتصال </w:t>
            </w:r>
            <w:r w:rsidR="00D96B9F">
              <w:rPr>
                <w:rFonts w:ascii="Arial" w:hAnsi="Arial" w:cs="AL-Mohanad Bold" w:hint="cs"/>
                <w:sz w:val="28"/>
                <w:szCs w:val="28"/>
                <w:rtl/>
              </w:rPr>
              <w:t>الفردي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بين الطلبة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العرض والإلقاء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الحوار واستخدام أساليب الإقناع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مهارات قيادة فريق العمل وحلقات النقاش .</w:t>
            </w:r>
          </w:p>
          <w:p w:rsidR="00A47CDF" w:rsidRPr="002A6F2B" w:rsidRDefault="00D96B9F" w:rsidP="002A6F2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تقييم الدور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يقوم به كل فرد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فريق المناقشة مثل تبادل الأدوار أثناء الحديث والإنصات 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B9F" w:rsidRPr="00D37DC3" w:rsidRDefault="00E81F1B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D96B9F"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 -</w:t>
            </w:r>
            <w:r w:rsidR="00D96B9F">
              <w:rPr>
                <w:rFonts w:ascii="Arial" w:hAnsi="Arial" w:cs="AL-Mohanad Bold"/>
                <w:sz w:val="28"/>
                <w:szCs w:val="28"/>
                <w:rtl/>
              </w:rPr>
              <w:t xml:space="preserve"> المحاضرة .</w:t>
            </w:r>
          </w:p>
          <w:p w:rsidR="00D96B9F" w:rsidRPr="00D37DC3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تكليف الطلبة بعمل بحوث سواء كانت فردية أو بالمشاركة .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ab/>
              <w:t>-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تشجيع الطلبة على عمل حلقات للنقاش .</w:t>
            </w:r>
          </w:p>
        </w:tc>
      </w:tr>
      <w:tr w:rsidR="00E81F1B" w:rsidRPr="00FC6260" w:rsidTr="00E81F1B">
        <w:trPr>
          <w:trHeight w:val="70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العددية ومهارات التواصل 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الاتصال بين الطلبة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العرض والإلقاء .</w:t>
            </w:r>
          </w:p>
          <w:p w:rsid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تقييم مهارات الحوار واستخدام أساليب الإقناع .</w:t>
            </w:r>
          </w:p>
          <w:p w:rsidR="00E81F1B" w:rsidRPr="00D96B9F" w:rsidRDefault="00D96B9F" w:rsidP="00D96B9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تقييم الدور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يقوم به كل فرد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فريق المناقشة والحوار .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Pr="00F037DD" w:rsidRDefault="00E81F1B" w:rsidP="00871BA2">
            <w:pPr>
              <w:pStyle w:val="7"/>
              <w:bidi/>
              <w:spacing w:after="120"/>
              <w:rPr>
                <w:rFonts w:ascii="Arial" w:hAnsi="Arial" w:cs="AL-Mohanad"/>
                <w:b/>
                <w:sz w:val="28"/>
                <w:szCs w:val="28"/>
              </w:rPr>
            </w:pPr>
            <w:r>
              <w:rPr>
                <w:rFonts w:ascii="Arial" w:hAnsi="Arial" w:cs="AL-Mohanad"/>
                <w:bCs/>
                <w:sz w:val="28"/>
                <w:szCs w:val="28"/>
                <w:rtl/>
              </w:rPr>
              <w:t>هـ. المهارات ال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>حركية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 xml:space="preserve"> النفسية</w:t>
            </w:r>
            <w:r w:rsidRPr="00FC6260">
              <w:rPr>
                <w:rFonts w:ascii="Arial" w:hAnsi="Arial" w:cs="AL-Mohanad"/>
                <w:bCs/>
                <w:sz w:val="28"/>
                <w:szCs w:val="28"/>
                <w:rtl/>
              </w:rPr>
              <w:t xml:space="preserve"> (إن وجدت)</w:t>
            </w:r>
            <w:r>
              <w:rPr>
                <w:rFonts w:ascii="Arial" w:hAnsi="Arial" w:cs="AL-Mohanad" w:hint="cs"/>
                <w:bCs/>
                <w:sz w:val="28"/>
                <w:szCs w:val="28"/>
                <w:rtl/>
              </w:rPr>
              <w:t>: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lastRenderedPageBreak/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توصيف للمهارات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المراد تنميتها ومستوى الأداء المطلوب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استراتيجيات التدريس المستخدمة لتنمية تلك المهارات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2A6F2B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rPr>
          <w:trHeight w:val="647"/>
        </w:trPr>
        <w:tc>
          <w:tcPr>
            <w:tcW w:w="86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طرق تقويم المهارات ال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حركية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 xml:space="preserve">النفسية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لدى الطلاب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2A6F2B" w:rsidRDefault="00D96B9F" w:rsidP="002A6F2B">
            <w:pPr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  <w:tr w:rsidR="00E81F1B" w:rsidRPr="00FC6260" w:rsidTr="00E81F1B">
        <w:tblPrEx>
          <w:tblLook w:val="0000"/>
        </w:tblPrEx>
        <w:tc>
          <w:tcPr>
            <w:tcW w:w="8648" w:type="dxa"/>
            <w:gridSpan w:val="4"/>
          </w:tcPr>
          <w:p w:rsidR="00E81F1B" w:rsidRPr="00FC6260" w:rsidRDefault="00E81F1B" w:rsidP="00871BA2">
            <w:pPr>
              <w:spacing w:line="216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5. جدول مهام تقويم الطلاب خلال الفصل الدراسي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  <w:tr w:rsidR="00E81F1B" w:rsidRPr="00FC6260" w:rsidTr="00D96B9F">
        <w:tblPrEx>
          <w:tblLook w:val="0000"/>
        </w:tblPrEx>
        <w:tc>
          <w:tcPr>
            <w:tcW w:w="958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التقويم</w:t>
            </w:r>
          </w:p>
        </w:tc>
        <w:tc>
          <w:tcPr>
            <w:tcW w:w="2734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مهمة التقويم (كتابة م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قال، اختبا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ر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مشروع جماعي، اختبار نهائي...الخ)</w:t>
            </w:r>
          </w:p>
        </w:tc>
        <w:tc>
          <w:tcPr>
            <w:tcW w:w="2977" w:type="dxa"/>
          </w:tcPr>
          <w:p w:rsidR="00E81F1B" w:rsidRPr="00FC6260" w:rsidRDefault="00E81F1B" w:rsidP="00D96B9F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الأسبوع المحدد له</w:t>
            </w:r>
          </w:p>
        </w:tc>
        <w:tc>
          <w:tcPr>
            <w:tcW w:w="1979" w:type="dxa"/>
          </w:tcPr>
          <w:p w:rsidR="00E81F1B" w:rsidRPr="00FC6260" w:rsidRDefault="00E81F1B" w:rsidP="00871BA2">
            <w:pPr>
              <w:spacing w:line="216" w:lineRule="auto"/>
              <w:jc w:val="center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نسبت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ه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من التقويم النهائي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1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الاختبار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الدوري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الأول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6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20٪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2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الواجبات والمشاركة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3- 4- 5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10٪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3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الاختبار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الدوري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الثاني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12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20٪</w:t>
            </w:r>
          </w:p>
        </w:tc>
      </w:tr>
      <w:tr w:rsidR="000039AD" w:rsidRPr="00FC6260" w:rsidTr="00D96B9F">
        <w:tblPrEx>
          <w:tblLook w:val="0000"/>
        </w:tblPrEx>
        <w:trPr>
          <w:trHeight w:val="260"/>
        </w:trPr>
        <w:tc>
          <w:tcPr>
            <w:tcW w:w="958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 w:rsidRPr="00604316">
              <w:rPr>
                <w:rFonts w:ascii="Arial" w:hAnsi="Arial"/>
                <w:sz w:val="32"/>
                <w:szCs w:val="32"/>
                <w:rtl/>
              </w:rPr>
              <w:t>4</w:t>
            </w:r>
          </w:p>
        </w:tc>
        <w:tc>
          <w:tcPr>
            <w:tcW w:w="2734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الاخ</w:t>
            </w:r>
            <w:r>
              <w:rPr>
                <w:rFonts w:ascii="Arial" w:hAnsi="Arial" w:hint="cs"/>
                <w:sz w:val="32"/>
                <w:szCs w:val="32"/>
                <w:rtl/>
              </w:rPr>
              <w:t>ت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بار </w:t>
            </w:r>
            <w:r>
              <w:rPr>
                <w:rFonts w:ascii="Arial" w:hAnsi="Arial" w:hint="cs"/>
                <w:sz w:val="32"/>
                <w:szCs w:val="32"/>
                <w:rtl/>
              </w:rPr>
              <w:t>النهائي</w:t>
            </w:r>
            <w:r>
              <w:rPr>
                <w:rFonts w:ascii="Arial" w:hAnsi="Arial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2977" w:type="dxa"/>
          </w:tcPr>
          <w:p w:rsidR="000039AD" w:rsidRPr="00604316" w:rsidRDefault="000039AD" w:rsidP="00D96B9F">
            <w:pPr>
              <w:jc w:val="center"/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>حسب جدول الاختبارات</w:t>
            </w:r>
          </w:p>
        </w:tc>
        <w:tc>
          <w:tcPr>
            <w:tcW w:w="1979" w:type="dxa"/>
          </w:tcPr>
          <w:p w:rsidR="000039AD" w:rsidRPr="00604316" w:rsidRDefault="000039AD" w:rsidP="00D96B9F">
            <w:pPr>
              <w:rPr>
                <w:rFonts w:ascii="Arial" w:hAnsi="Arial"/>
                <w:sz w:val="32"/>
                <w:szCs w:val="32"/>
              </w:rPr>
            </w:pPr>
            <w:r>
              <w:rPr>
                <w:rFonts w:ascii="Arial" w:hAnsi="Arial"/>
                <w:sz w:val="32"/>
                <w:szCs w:val="32"/>
                <w:rtl/>
              </w:rPr>
              <w:t xml:space="preserve">    50٪</w:t>
            </w:r>
          </w:p>
        </w:tc>
      </w:tr>
    </w:tbl>
    <w:p w:rsidR="00E81F1B" w:rsidRPr="006D3DAB" w:rsidRDefault="00E81F1B" w:rsidP="00E81F1B">
      <w:pPr>
        <w:pStyle w:val="7"/>
        <w:bidi/>
        <w:spacing w:after="120"/>
        <w:ind w:hanging="357"/>
        <w:rPr>
          <w:rFonts w:ascii="Arial" w:hAnsi="Arial" w:cs="AL-Mohanad"/>
          <w:b/>
          <w:bCs/>
          <w:sz w:val="28"/>
          <w:szCs w:val="28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د. الدعم الطلابي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8694" w:type="dxa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94"/>
      </w:tblGrid>
      <w:tr w:rsidR="00E81F1B" w:rsidRPr="00FC6260" w:rsidTr="00E81F1B">
        <w:tc>
          <w:tcPr>
            <w:tcW w:w="8694" w:type="dxa"/>
          </w:tcPr>
          <w:p w:rsidR="000039AD" w:rsidRDefault="00E81F1B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تدابير 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تقديم أعضاء هيئة التدريس للاستشارات والإرشاد الأكاديمي للطالب (أذكر قدر الوقت الذي يتوقع أن يتواجد خلاله أعضاء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 هيئة التدريس لهذا الغرض في كل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سبوع). </w:t>
            </w:r>
          </w:p>
          <w:p w:rsidR="000039AD" w:rsidRDefault="000039AD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الساعات المكتبية</w:t>
            </w:r>
          </w:p>
          <w:p w:rsidR="000039AD" w:rsidRDefault="000039AD" w:rsidP="00871BA2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تليفون المكتب</w:t>
            </w:r>
          </w:p>
          <w:p w:rsidR="00E81F1B" w:rsidRPr="0046510A" w:rsidRDefault="000039AD" w:rsidP="00750CAD">
            <w:pPr>
              <w:pStyle w:val="3"/>
              <w:jc w:val="both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البريد الالكتروني</w:t>
            </w:r>
            <w:r w:rsidR="00E81F1B"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</w:t>
            </w:r>
          </w:p>
        </w:tc>
      </w:tr>
    </w:tbl>
    <w:p w:rsidR="00E81F1B" w:rsidRPr="006D3DAB" w:rsidRDefault="00E81F1B" w:rsidP="00E81F1B">
      <w:pPr>
        <w:pStyle w:val="5"/>
        <w:rPr>
          <w:rFonts w:ascii="Arial" w:hAnsi="Arial" w:cs="AL-Mohanad"/>
          <w:i w:val="0"/>
          <w:iCs w:val="0"/>
          <w:sz w:val="28"/>
          <w:szCs w:val="28"/>
        </w:rPr>
      </w:pPr>
      <w:r w:rsidRPr="00FC6260">
        <w:rPr>
          <w:rFonts w:ascii="Arial" w:hAnsi="Arial" w:cs="AL-Mohanad"/>
          <w:i w:val="0"/>
          <w:iCs w:val="0"/>
          <w:sz w:val="28"/>
          <w:szCs w:val="28"/>
          <w:rtl/>
        </w:rPr>
        <w:t>هـ . مصادر التعلم</w:t>
      </w:r>
      <w:r>
        <w:rPr>
          <w:rFonts w:ascii="Arial" w:hAnsi="Arial" w:cs="AL-Mohanad" w:hint="cs"/>
          <w:i w:val="0"/>
          <w:iCs w:val="0"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spacing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المقررة المطلوبة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E81F1B" w:rsidRPr="00FC6260" w:rsidRDefault="007D0CDE" w:rsidP="007D0CDE">
            <w:pPr>
              <w:ind w:left="1363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>أوضح المسالك لألفية ابن مالك الجزء الأول</w:t>
            </w:r>
            <w:r w:rsidR="000E294B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والثاني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لابن هشام الأنصاري- المكتبة العصرية - بيروت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الرئيسة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E294B" w:rsidRDefault="000E294B" w:rsidP="000039AD">
            <w:pPr>
              <w:pStyle w:val="a7"/>
              <w:numPr>
                <w:ilvl w:val="0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 كتاب سيبويه </w:t>
            </w:r>
          </w:p>
          <w:p w:rsidR="000E294B" w:rsidRPr="000E294B" w:rsidRDefault="00EE6E13" w:rsidP="000E294B">
            <w:pPr>
              <w:pStyle w:val="a7"/>
              <w:numPr>
                <w:ilvl w:val="0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شرح ابن عقيل لألفية ابن مالك</w:t>
            </w:r>
          </w:p>
          <w:p w:rsidR="00EE6E13" w:rsidRDefault="00EE6E13" w:rsidP="000039AD">
            <w:pPr>
              <w:pStyle w:val="a7"/>
              <w:numPr>
                <w:ilvl w:val="0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التطبيق النحوي ل د. عبده الراجحي</w:t>
            </w:r>
          </w:p>
          <w:p w:rsidR="000E294B" w:rsidRPr="000039AD" w:rsidRDefault="000E294B" w:rsidP="000039AD">
            <w:pPr>
              <w:pStyle w:val="a7"/>
              <w:numPr>
                <w:ilvl w:val="0"/>
                <w:numId w:val="5"/>
              </w:numPr>
              <w:spacing w:before="240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 xml:space="preserve">المقتضب للمبرد </w:t>
            </w:r>
          </w:p>
        </w:tc>
      </w:tr>
      <w:tr w:rsidR="00E81F1B" w:rsidRPr="00FC6260" w:rsidTr="00871BA2">
        <w:tc>
          <w:tcPr>
            <w:tcW w:w="9356" w:type="dxa"/>
          </w:tcPr>
          <w:p w:rsidR="000039AD" w:rsidRPr="00EE6E13" w:rsidRDefault="00E81F1B" w:rsidP="00EE6E13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rtl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الكتب و المراجع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 التي يوصى بها (المجلات العلمية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، التقارير،...الخ) (أرفق قائمة به</w:t>
            </w:r>
            <w:r w:rsidR="005E26E6">
              <w:rPr>
                <w:rFonts w:hint="cs"/>
                <w:sz w:val="28"/>
                <w:szCs w:val="28"/>
                <w:rtl/>
                <w:lang w:val="en-AU"/>
              </w:rPr>
              <w:t xml:space="preserve">. </w:t>
            </w:r>
            <w:r w:rsidR="000039AD"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</w:t>
            </w:r>
          </w:p>
          <w:p w:rsidR="000039AD" w:rsidRPr="00D37DC3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5 – مواد تعلم أخرى مثل البرامج التي تعتمد على الكمبيوتر أو الأقراص المضغوطة أو المعايير المهنية أو الأنظمة: </w:t>
            </w:r>
          </w:p>
          <w:p w:rsidR="00E81F1B" w:rsidRPr="00FC6260" w:rsidRDefault="00E81F1B" w:rsidP="000039AD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</w:rPr>
            </w:pP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المراجع الإلكترونية، مو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اقع الإنترنت...الخ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0039AD">
              <w:rPr>
                <w:rFonts w:hint="cs"/>
                <w:sz w:val="28"/>
                <w:szCs w:val="28"/>
                <w:rtl/>
                <w:lang w:val="en-AU"/>
              </w:rPr>
              <w:t xml:space="preserve"> دلائل الإعجاز لعبد القاهر الجرجاني ,تعليق الشيخ عبد المنعم خفاجي , مكتبة القاهرة , القاهرة , 1976 م  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 w:rsidRPr="00D37DC3">
              <w:rPr>
                <w:rFonts w:ascii="Arial" w:hAnsi="Arial" w:cs="AL-Mohanad Bold"/>
                <w:sz w:val="28"/>
                <w:szCs w:val="28"/>
                <w:rtl/>
              </w:rPr>
              <w:t xml:space="preserve">5 – مواد تعلم أخرى مثل البرامج التي تعتمد على الكمبيوتر أو الأقراص المضغوطة أو المعايير المهنية أو الأنظمة: </w:t>
            </w:r>
          </w:p>
          <w:p w:rsidR="00E81F1B" w:rsidRPr="00FC6260" w:rsidRDefault="000039AD" w:rsidP="00750CAD">
            <w:pPr>
              <w:spacing w:before="240" w:after="0" w:line="240" w:lineRule="auto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لا يوجد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750CAD">
            <w:pPr>
              <w:spacing w:after="0" w:line="240" w:lineRule="auto"/>
              <w:jc w:val="both"/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مواد تعليمية أخرى مثل البرامج المعتمدة على الحاسب الآلي/الأسطوانات المدمجة، والمعايير /اللوائح التنظيمية الفنية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</w:tc>
      </w:tr>
    </w:tbl>
    <w:p w:rsidR="00E81F1B" w:rsidRPr="00103CE1" w:rsidRDefault="00E81F1B" w:rsidP="00E81F1B">
      <w:pPr>
        <w:rPr>
          <w:rFonts w:ascii="Arial" w:hAnsi="Arial" w:cs="AL-Mohanad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L-Mohanad"/>
          <w:b/>
          <w:bCs/>
          <w:sz w:val="28"/>
          <w:szCs w:val="28"/>
          <w:rtl/>
        </w:rPr>
        <w:t>و . المرافق اللازمة</w:t>
      </w:r>
      <w:r>
        <w:rPr>
          <w:rFonts w:ascii="Arial" w:hAnsi="Arial" w:cs="AL-Mohanad" w:hint="cs"/>
          <w:b/>
          <w:bCs/>
          <w:sz w:val="28"/>
          <w:szCs w:val="28"/>
          <w:rtl/>
        </w:rPr>
        <w:t>: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E81F1B" w:rsidRPr="00FC6260" w:rsidRDefault="00E81F1B" w:rsidP="00750CAD">
            <w:pPr>
              <w:pStyle w:val="7"/>
              <w:bidi/>
              <w:spacing w:after="120"/>
              <w:jc w:val="both"/>
              <w:rPr>
                <w:rFonts w:ascii="Arial" w:hAnsi="Arial" w:cs="AL-Mohanad"/>
                <w:sz w:val="28"/>
                <w:szCs w:val="28"/>
              </w:rPr>
            </w:pP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بيّن متطلبات  المقرر الدراسي  بما في ذلك حجم فصول الدراسة والمختبرات (أي: عدد المقاعد داخل الفصول الدراسية والمختبرات، وعدد أجهزة الحاسب الآلي المتاحة...إلخ).  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tabs>
                <w:tab w:val="left" w:pos="874"/>
                <w:tab w:val="left" w:pos="1444"/>
              </w:tabs>
              <w:spacing w:after="0" w:line="240" w:lineRule="auto"/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1-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الم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باني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(قاعا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ت المحاضرات، المختبرات،...الخ)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46510A" w:rsidP="00871BA2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قاعة سعة 40 طالب</w:t>
            </w:r>
          </w:p>
          <w:p w:rsidR="00E81F1B" w:rsidRPr="00FC6260" w:rsidRDefault="000039AD" w:rsidP="00871BA2">
            <w:pPr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قاعة محاضرات تتسع ل 30 طالبا</w:t>
            </w:r>
          </w:p>
        </w:tc>
      </w:tr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2-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مصادر الحاسب الآلي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  <w:r w:rsidR="000039AD" w:rsidRPr="0052596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E81F1B" w:rsidRP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b/>
                <w:bCs/>
                <w:sz w:val="28"/>
                <w:szCs w:val="28"/>
              </w:rPr>
            </w:pPr>
            <w:r w:rsidRPr="0052596C"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جهاز حاسب </w:t>
            </w:r>
            <w:r w:rsidRPr="0052596C"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آلي</w:t>
            </w:r>
            <w:r>
              <w:rPr>
                <w:rFonts w:ascii="Arial" w:hAnsi="Arial" w:cs="AL-Mohanad Bold"/>
                <w:b/>
                <w:bCs/>
                <w:sz w:val="28"/>
                <w:szCs w:val="28"/>
                <w:rtl/>
              </w:rPr>
              <w:t xml:space="preserve"> مع شاشة عرض وداتاش</w:t>
            </w:r>
            <w:r>
              <w:rPr>
                <w:rFonts w:ascii="Arial" w:hAnsi="Arial" w:cs="AL-Mohanad Bold" w:hint="cs"/>
                <w:b/>
                <w:bCs/>
                <w:sz w:val="28"/>
                <w:szCs w:val="28"/>
                <w:rtl/>
              </w:rPr>
              <w:t>و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Default="00E81F1B" w:rsidP="00871BA2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>م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صادر أخرى (حددها...مثل: الحاجة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إ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لى تجهيزات مخ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برية</w:t>
            </w:r>
            <w:r w:rsidRPr="00FC6260">
              <w:rPr>
                <w:rFonts w:ascii="Arial" w:hAnsi="Arial" w:cs="AL-Mohanad"/>
                <w:sz w:val="28"/>
                <w:szCs w:val="28"/>
                <w:rtl/>
              </w:rPr>
              <w:t xml:space="preserve"> خاص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 xml:space="preserve">ة, أذكرها، أو 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أ</w:t>
            </w:r>
            <w:r>
              <w:rPr>
                <w:rFonts w:ascii="Arial" w:hAnsi="Arial" w:cs="AL-Mohanad"/>
                <w:sz w:val="28"/>
                <w:szCs w:val="28"/>
                <w:rtl/>
              </w:rPr>
              <w:t>رفق قائمة بها)</w:t>
            </w:r>
            <w:r>
              <w:rPr>
                <w:rFonts w:ascii="Arial" w:hAnsi="Arial" w:cs="AL-Mohanad" w:hint="cs"/>
                <w:sz w:val="28"/>
                <w:szCs w:val="28"/>
                <w:rtl/>
              </w:rPr>
              <w:t>:</w:t>
            </w:r>
          </w:p>
          <w:p w:rsidR="00E81F1B" w:rsidRPr="00FC6260" w:rsidRDefault="000039AD" w:rsidP="00750CAD">
            <w:pPr>
              <w:tabs>
                <w:tab w:val="left" w:pos="904"/>
                <w:tab w:val="left" w:pos="1188"/>
                <w:tab w:val="left" w:pos="1471"/>
                <w:tab w:val="left" w:pos="1755"/>
              </w:tabs>
              <w:rPr>
                <w:rFonts w:ascii="Arial" w:hAnsi="Arial" w:cs="AL-Mohanad"/>
                <w:sz w:val="28"/>
                <w:szCs w:val="28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</w:rPr>
              <w:t>لا يوجد</w:t>
            </w:r>
          </w:p>
        </w:tc>
      </w:tr>
    </w:tbl>
    <w:p w:rsidR="00E81F1B" w:rsidRPr="00FC6260" w:rsidRDefault="00E81F1B" w:rsidP="00E81F1B">
      <w:pPr>
        <w:rPr>
          <w:rFonts w:ascii="Arial" w:hAnsi="Arial" w:cs="AL-Mohanad"/>
          <w:b/>
          <w:bCs/>
          <w:sz w:val="28"/>
          <w:szCs w:val="28"/>
          <w:lang w:bidi="ar-EG"/>
        </w:rPr>
      </w:pPr>
      <w:r w:rsidRPr="00FC6260">
        <w:rPr>
          <w:rFonts w:ascii="Arial" w:hAnsi="Arial" w:cs="AL-Mohanad"/>
          <w:b/>
          <w:bCs/>
          <w:sz w:val="28"/>
          <w:szCs w:val="28"/>
          <w:rtl/>
        </w:rPr>
        <w:t>ز</w:t>
      </w:r>
      <w:r>
        <w:rPr>
          <w:rFonts w:ascii="Arial" w:hAnsi="Arial" w:cs="AL-Mohanad" w:hint="cs"/>
          <w:b/>
          <w:bCs/>
          <w:sz w:val="28"/>
          <w:szCs w:val="28"/>
          <w:rtl/>
        </w:rPr>
        <w:t xml:space="preserve">. </w:t>
      </w:r>
      <w:r w:rsidRPr="00FC6260">
        <w:rPr>
          <w:rFonts w:ascii="Arial" w:hAnsi="Arial" w:cs="AL-Mohanad"/>
          <w:b/>
          <w:bCs/>
          <w:sz w:val="28"/>
          <w:szCs w:val="28"/>
          <w:rtl/>
        </w:rPr>
        <w:t xml:space="preserve"> تقييم المقرر الدراسي وعمليات تطويره </w:t>
      </w:r>
    </w:p>
    <w:tbl>
      <w:tblPr>
        <w:bidiVisual/>
        <w:tblW w:w="9356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56"/>
      </w:tblGrid>
      <w:tr w:rsidR="00E81F1B" w:rsidRPr="00FC6260" w:rsidTr="00871BA2">
        <w:tc>
          <w:tcPr>
            <w:tcW w:w="9356" w:type="dxa"/>
          </w:tcPr>
          <w:p w:rsidR="000039AD" w:rsidRDefault="00E81F1B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1-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الحصول على التغذية الراجعة من الطلاب بخصوص فعالية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0039AD">
              <w:rPr>
                <w:rFonts w:ascii="Arial" w:hAnsi="Arial" w:cs="AL-Mohanad Bold"/>
                <w:sz w:val="28"/>
                <w:szCs w:val="28"/>
                <w:rtl/>
              </w:rPr>
              <w:t xml:space="preserve"> -استبانات توزع على الطلبة لمعرفة آرائهم حول المقرر ومدى فاعلية أسلوب التدريس .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 xml:space="preserve">- عقد حلقة نقاش مع الطلبة لمعرفة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آرائهم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حول المقرر واستراتجيات التدريس المستخدمة فيه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lastRenderedPageBreak/>
              <w:t>2-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استراتيجيات أخرى لتقييم عملية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التدريس من قبل المدرس أو القسم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المراجعة الدورية للمقرر / المقررات من قبل لجنة الخطط الدراسية والجداول بالقسم .</w:t>
            </w:r>
          </w:p>
          <w:p w:rsidR="000039AD" w:rsidRDefault="000039AD" w:rsidP="000039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مراجعة الأساتذة الزائرين .</w:t>
            </w:r>
          </w:p>
          <w:p w:rsidR="00E81F1B" w:rsidRPr="00750CAD" w:rsidRDefault="000039A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مراجعة الزملاء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القسم وملاحظاتهم .</w:t>
            </w:r>
          </w:p>
        </w:tc>
      </w:tr>
      <w:tr w:rsidR="00E81F1B" w:rsidRPr="00FC6260" w:rsidTr="00871BA2">
        <w:tc>
          <w:tcPr>
            <w:tcW w:w="9356" w:type="dxa"/>
          </w:tcPr>
          <w:p w:rsidR="00E81F1B" w:rsidRPr="00FC6260" w:rsidRDefault="00E81F1B" w:rsidP="00871BA2">
            <w:pPr>
              <w:rPr>
                <w:rFonts w:ascii="Arial" w:hAnsi="Arial" w:cs="AL-Mohanad"/>
                <w:sz w:val="28"/>
                <w:szCs w:val="28"/>
                <w:lang w:bidi="ar-EG"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3-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عمليات تطوير التدريس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تطوير مصادر التعلم بناء على توصيات لجنة الخطط والجداول الدراسية بالقسم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الاعتماد على الوسائل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تقديم المقرر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الدراسي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تحفيز عمليات التعلم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الذاتي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لدى الطلبة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>- تشجيع القراءات الخارجية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ab/>
              <w:t xml:space="preserve">- تنمية مهارة الإلقاء لدى الطلبة . 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تعويد الطلبة على المناقشات الجماعية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تشجيع الطلبة على القيام بالبحوث العلمية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         - متابعة أستاذ المقرر للتطورات العلمية والإصدارات الحديثة للغة العربية .</w:t>
            </w:r>
          </w:p>
        </w:tc>
      </w:tr>
      <w:tr w:rsidR="00E81F1B" w:rsidRPr="00FC6260" w:rsidTr="00871BA2">
        <w:trPr>
          <w:trHeight w:val="1608"/>
        </w:trPr>
        <w:tc>
          <w:tcPr>
            <w:tcW w:w="9356" w:type="dxa"/>
          </w:tcPr>
          <w:p w:rsidR="0067027D" w:rsidRDefault="00E81F1B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4-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عمليات التحقق من معايير الإنجاز لدى الطال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ب ( مثل: تدقيق تصحيح عينة من 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أ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 xml:space="preserve">عمال الطلبة بواسطة مدرسين  مستقلين، والتبادل بصورة دوريةً لتصحيح الاختبارات أو عينة من الواجبات 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مع طاقم تدريس من مؤسسة أخرى)</w:t>
            </w: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:</w:t>
            </w:r>
            <w:r w:rsidR="0067027D">
              <w:rPr>
                <w:rFonts w:ascii="Arial" w:hAnsi="Arial" w:cs="AL-Mohanad Bold"/>
                <w:sz w:val="28"/>
                <w:szCs w:val="28"/>
                <w:rtl/>
              </w:rPr>
              <w:t xml:space="preserve"> - مراجعة عينة من الإجابات من قبل لجنة متخصصة بالقسم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المراجعة والتصحيح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الجماعي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بالقسم .</w:t>
            </w:r>
          </w:p>
        </w:tc>
      </w:tr>
      <w:tr w:rsidR="00E81F1B" w:rsidRPr="00FC6260" w:rsidTr="00871BA2">
        <w:tc>
          <w:tcPr>
            <w:tcW w:w="9356" w:type="dxa"/>
          </w:tcPr>
          <w:p w:rsidR="0067027D" w:rsidRDefault="00E81F1B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" w:hint="cs"/>
                <w:sz w:val="28"/>
                <w:szCs w:val="28"/>
                <w:rtl/>
                <w:lang w:bidi="ar-EG"/>
              </w:rPr>
              <w:t>5-</w:t>
            </w:r>
            <w:r w:rsidRPr="00FC6260"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صف إجراءات التخطيط للمراجعة الدورية لمدى فعالية  ال</w:t>
            </w:r>
            <w:r>
              <w:rPr>
                <w:rFonts w:ascii="Arial" w:hAnsi="Arial" w:cs="AL-Mohanad"/>
                <w:sz w:val="28"/>
                <w:szCs w:val="28"/>
                <w:rtl/>
                <w:lang w:bidi="ar-EG"/>
              </w:rPr>
              <w:t>مقرر الدراسي والتخطيط لت</w:t>
            </w:r>
            <w:r w:rsidR="0067027D">
              <w:rPr>
                <w:rFonts w:ascii="Arial" w:hAnsi="Arial" w:cs="AL-Mohanad Bold"/>
                <w:sz w:val="28"/>
                <w:szCs w:val="28"/>
                <w:rtl/>
              </w:rPr>
              <w:t>- يتم مراجعة المقرر بشكل منتظم من قبل لجنة الخطط والجداول الدراسية بالقسم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مقابلة المنهج المقرر بما يناظره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بعض الجامعات الأخرى بالمملكة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- تحديث المصادر والمراجع الخاصة بالمقرر بشكل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دوري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وفقا للتطورات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 w:hint="cs"/>
                <w:sz w:val="28"/>
                <w:szCs w:val="28"/>
                <w:rtl/>
              </w:rPr>
              <w:t xml:space="preserve">     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>التخصص .</w:t>
            </w:r>
          </w:p>
          <w:p w:rsidR="0067027D" w:rsidRDefault="0067027D" w:rsidP="006702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  <w:rtl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lastRenderedPageBreak/>
              <w:t xml:space="preserve">- الاستعانة بالوسائل الحديثة </w:t>
            </w:r>
            <w:r>
              <w:rPr>
                <w:rFonts w:ascii="Arial" w:hAnsi="Arial" w:cs="AL-Mohanad Bold" w:hint="cs"/>
                <w:sz w:val="28"/>
                <w:szCs w:val="28"/>
                <w:rtl/>
              </w:rPr>
              <w:t>في</w:t>
            </w:r>
            <w:r>
              <w:rPr>
                <w:rFonts w:ascii="Arial" w:hAnsi="Arial" w:cs="AL-Mohanad Bold"/>
                <w:sz w:val="28"/>
                <w:szCs w:val="28"/>
                <w:rtl/>
              </w:rPr>
              <w:t xml:space="preserve"> تقديم المقرر .</w:t>
            </w:r>
          </w:p>
          <w:p w:rsidR="00E81F1B" w:rsidRPr="00750CAD" w:rsidRDefault="0067027D" w:rsidP="00750CA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firstLine="720"/>
              <w:jc w:val="both"/>
              <w:rPr>
                <w:rFonts w:ascii="Arial" w:hAnsi="Arial" w:cs="AL-Mohanad Bold"/>
                <w:sz w:val="28"/>
                <w:szCs w:val="28"/>
              </w:rPr>
            </w:pPr>
            <w:r>
              <w:rPr>
                <w:rFonts w:ascii="Arial" w:hAnsi="Arial" w:cs="AL-Mohanad Bold"/>
                <w:sz w:val="28"/>
                <w:szCs w:val="28"/>
                <w:rtl/>
              </w:rPr>
              <w:t>- اعتماد نتائج المراجعات الدورية الداخلية والخارجية والخاصة بتطوير المقرر بشكل مستمر .</w:t>
            </w:r>
          </w:p>
        </w:tc>
      </w:tr>
    </w:tbl>
    <w:p w:rsidR="00E81F1B" w:rsidRPr="00FC6260" w:rsidRDefault="00E81F1B" w:rsidP="00E81F1B">
      <w:pPr>
        <w:jc w:val="center"/>
        <w:rPr>
          <w:rFonts w:ascii="Arial" w:hAnsi="Arial" w:cs="AL-Mohanad"/>
          <w:sz w:val="28"/>
          <w:szCs w:val="28"/>
          <w:lang w:bidi="ar-EG"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E81F1B" w:rsidRDefault="00E81F1B" w:rsidP="00E81F1B">
      <w:pPr>
        <w:jc w:val="center"/>
        <w:rPr>
          <w:rFonts w:ascii="Arial" w:hAnsi="Arial" w:cs="AL-Mohanad"/>
          <w:b/>
          <w:bCs/>
          <w:i/>
          <w:iCs/>
          <w:sz w:val="28"/>
          <w:szCs w:val="28"/>
          <w:rtl/>
        </w:rPr>
      </w:pPr>
    </w:p>
    <w:p w:rsidR="00D0162C" w:rsidRDefault="00D0162C"/>
    <w:sectPr w:rsidR="00D0162C" w:rsidSect="00A47CDF">
      <w:headerReference w:type="default" r:id="rId8"/>
      <w:footerReference w:type="default" r:id="rId9"/>
      <w:pgSz w:w="11906" w:h="16838"/>
      <w:pgMar w:top="2268" w:right="1797" w:bottom="1440" w:left="1797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018F" w:rsidRDefault="00CE018F" w:rsidP="00314301">
      <w:pPr>
        <w:spacing w:after="0" w:line="240" w:lineRule="auto"/>
      </w:pPr>
      <w:r>
        <w:separator/>
      </w:r>
    </w:p>
  </w:endnote>
  <w:endnote w:type="continuationSeparator" w:id="1">
    <w:p w:rsidR="00CE018F" w:rsidRDefault="00CE018F" w:rsidP="00314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85398705"/>
      <w:docPartObj>
        <w:docPartGallery w:val="Page Numbers (Bottom of Page)"/>
        <w:docPartUnique/>
      </w:docPartObj>
    </w:sdtPr>
    <w:sdtContent>
      <w:p w:rsidR="00E54030" w:rsidRDefault="001B1859">
        <w:pPr>
          <w:pStyle w:val="a3"/>
          <w:jc w:val="right"/>
        </w:pPr>
        <w:fldSimple w:instr=" PAGE   \* MERGEFORMAT ">
          <w:r w:rsidR="002A4932">
            <w:rPr>
              <w:noProof/>
              <w:rtl/>
            </w:rPr>
            <w:t>10</w:t>
          </w:r>
        </w:fldSimple>
      </w:p>
    </w:sdtContent>
  </w:sdt>
  <w:p w:rsidR="00E54030" w:rsidRDefault="00E54030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018F" w:rsidRDefault="00CE018F" w:rsidP="00314301">
      <w:pPr>
        <w:spacing w:after="0" w:line="240" w:lineRule="auto"/>
      </w:pPr>
      <w:r>
        <w:separator/>
      </w:r>
    </w:p>
  </w:footnote>
  <w:footnote w:type="continuationSeparator" w:id="1">
    <w:p w:rsidR="00CE018F" w:rsidRDefault="00CE018F" w:rsidP="00314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4030" w:rsidRDefault="00E54030">
    <w:pPr>
      <w:pStyle w:val="a4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-766642</wp:posOffset>
          </wp:positionH>
          <wp:positionV relativeFrom="paragraph">
            <wp:posOffset>-353060</wp:posOffset>
          </wp:positionV>
          <wp:extent cx="6349634" cy="1242811"/>
          <wp:effectExtent l="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eaching and learning unit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9634" cy="12428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B4552"/>
    <w:multiLevelType w:val="hybridMultilevel"/>
    <w:tmpl w:val="8EE08A9A"/>
    <w:lvl w:ilvl="0" w:tplc="DEEA6914">
      <w:numFmt w:val="bullet"/>
      <w:lvlText w:val="-"/>
      <w:lvlJc w:val="left"/>
      <w:pPr>
        <w:ind w:left="720" w:hanging="360"/>
      </w:pPr>
      <w:rPr>
        <w:rFonts w:ascii="Arial" w:eastAsia="Calibri" w:hAnsi="Arial" w:cs="AL-Mohanad 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E64C1"/>
    <w:multiLevelType w:val="hybridMultilevel"/>
    <w:tmpl w:val="468E0E10"/>
    <w:lvl w:ilvl="0" w:tplc="F97824C0">
      <w:start w:val="1"/>
      <w:numFmt w:val="arabicAlpha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857800"/>
    <w:multiLevelType w:val="hybridMultilevel"/>
    <w:tmpl w:val="1B9A301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4D4B2A"/>
    <w:multiLevelType w:val="hybridMultilevel"/>
    <w:tmpl w:val="17FEB5A0"/>
    <w:lvl w:ilvl="0" w:tplc="23F8364A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C07EB0"/>
    <w:multiLevelType w:val="hybridMultilevel"/>
    <w:tmpl w:val="7FD0E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721FAF"/>
    <w:multiLevelType w:val="hybridMultilevel"/>
    <w:tmpl w:val="AA201A9C"/>
    <w:lvl w:ilvl="0" w:tplc="6B66A24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defaultTabStop w:val="720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E81F1B"/>
    <w:rsid w:val="000039AD"/>
    <w:rsid w:val="00096169"/>
    <w:rsid w:val="000A69A8"/>
    <w:rsid w:val="000C5571"/>
    <w:rsid w:val="000E294B"/>
    <w:rsid w:val="00115CE7"/>
    <w:rsid w:val="00117892"/>
    <w:rsid w:val="001353D0"/>
    <w:rsid w:val="001B1859"/>
    <w:rsid w:val="001F367D"/>
    <w:rsid w:val="00205F2E"/>
    <w:rsid w:val="0025284C"/>
    <w:rsid w:val="00273DCA"/>
    <w:rsid w:val="002A4932"/>
    <w:rsid w:val="002A6F2B"/>
    <w:rsid w:val="002C68E3"/>
    <w:rsid w:val="002D20D2"/>
    <w:rsid w:val="0030148D"/>
    <w:rsid w:val="00314301"/>
    <w:rsid w:val="003175DB"/>
    <w:rsid w:val="003772B4"/>
    <w:rsid w:val="003F4994"/>
    <w:rsid w:val="004552D0"/>
    <w:rsid w:val="0046510A"/>
    <w:rsid w:val="004A5F3C"/>
    <w:rsid w:val="004C751F"/>
    <w:rsid w:val="004D7C2D"/>
    <w:rsid w:val="004E1B93"/>
    <w:rsid w:val="00526051"/>
    <w:rsid w:val="00556C3E"/>
    <w:rsid w:val="00572238"/>
    <w:rsid w:val="005C3872"/>
    <w:rsid w:val="005E1A04"/>
    <w:rsid w:val="005E26E6"/>
    <w:rsid w:val="005F4B13"/>
    <w:rsid w:val="006046BB"/>
    <w:rsid w:val="00614CB5"/>
    <w:rsid w:val="006168C7"/>
    <w:rsid w:val="006271EB"/>
    <w:rsid w:val="006445B0"/>
    <w:rsid w:val="0067027D"/>
    <w:rsid w:val="0068526E"/>
    <w:rsid w:val="00685E9F"/>
    <w:rsid w:val="00750CAD"/>
    <w:rsid w:val="00752903"/>
    <w:rsid w:val="00780F55"/>
    <w:rsid w:val="007D0CDE"/>
    <w:rsid w:val="007E6B89"/>
    <w:rsid w:val="007F56CF"/>
    <w:rsid w:val="00807208"/>
    <w:rsid w:val="008253ED"/>
    <w:rsid w:val="00825C49"/>
    <w:rsid w:val="00871BA2"/>
    <w:rsid w:val="008B65F8"/>
    <w:rsid w:val="008D02B2"/>
    <w:rsid w:val="008D17DA"/>
    <w:rsid w:val="0093640D"/>
    <w:rsid w:val="00940E0C"/>
    <w:rsid w:val="009A5835"/>
    <w:rsid w:val="009E53D7"/>
    <w:rsid w:val="00A12A8C"/>
    <w:rsid w:val="00A13851"/>
    <w:rsid w:val="00A274ED"/>
    <w:rsid w:val="00A47CDF"/>
    <w:rsid w:val="00A663A7"/>
    <w:rsid w:val="00A80396"/>
    <w:rsid w:val="00AC0905"/>
    <w:rsid w:val="00AE4A04"/>
    <w:rsid w:val="00AF058F"/>
    <w:rsid w:val="00B1226C"/>
    <w:rsid w:val="00B523ED"/>
    <w:rsid w:val="00B71165"/>
    <w:rsid w:val="00C1106F"/>
    <w:rsid w:val="00C1293B"/>
    <w:rsid w:val="00C51063"/>
    <w:rsid w:val="00C94C54"/>
    <w:rsid w:val="00CC3562"/>
    <w:rsid w:val="00CE018F"/>
    <w:rsid w:val="00D0162C"/>
    <w:rsid w:val="00D60CE6"/>
    <w:rsid w:val="00D92063"/>
    <w:rsid w:val="00D96B9F"/>
    <w:rsid w:val="00DD10FF"/>
    <w:rsid w:val="00E54030"/>
    <w:rsid w:val="00E660BD"/>
    <w:rsid w:val="00E81F1B"/>
    <w:rsid w:val="00E833A4"/>
    <w:rsid w:val="00EC55BC"/>
    <w:rsid w:val="00ED21AD"/>
    <w:rsid w:val="00EE6E13"/>
    <w:rsid w:val="00F037DD"/>
    <w:rsid w:val="00F62314"/>
    <w:rsid w:val="00F7307D"/>
    <w:rsid w:val="00F874FE"/>
    <w:rsid w:val="00F87732"/>
    <w:rsid w:val="00FD6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F1B"/>
    <w:pPr>
      <w:bidi/>
    </w:pPr>
    <w:rPr>
      <w:rFonts w:ascii="Calibri" w:eastAsia="Calibri" w:hAnsi="Calibri" w:cs="Arial"/>
    </w:rPr>
  </w:style>
  <w:style w:type="paragraph" w:styleId="5">
    <w:name w:val="heading 5"/>
    <w:basedOn w:val="a"/>
    <w:next w:val="a"/>
    <w:link w:val="5Char"/>
    <w:unhideWhenUsed/>
    <w:qFormat/>
    <w:rsid w:val="00E81F1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Char"/>
    <w:qFormat/>
    <w:rsid w:val="00E81F1B"/>
    <w:pPr>
      <w:bidi w:val="0"/>
      <w:spacing w:before="240" w:after="60" w:line="240" w:lineRule="auto"/>
      <w:outlineLvl w:val="6"/>
    </w:pPr>
    <w:rPr>
      <w:rFonts w:eastAsia="Times New Roman"/>
      <w:sz w:val="24"/>
      <w:szCs w:val="24"/>
      <w:lang w:val="en-AU"/>
    </w:rPr>
  </w:style>
  <w:style w:type="paragraph" w:styleId="9">
    <w:name w:val="heading 9"/>
    <w:basedOn w:val="a"/>
    <w:next w:val="a"/>
    <w:link w:val="9Char"/>
    <w:qFormat/>
    <w:rsid w:val="00E81F1B"/>
    <w:pPr>
      <w:bidi w:val="0"/>
      <w:spacing w:before="240" w:after="60" w:line="240" w:lineRule="auto"/>
      <w:outlineLvl w:val="8"/>
    </w:pPr>
    <w:rPr>
      <w:rFonts w:ascii="Arial" w:eastAsia="Times New Roman" w:hAnsi="Arial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عنوان 5 Char"/>
    <w:basedOn w:val="a0"/>
    <w:link w:val="5"/>
    <w:rsid w:val="00E81F1B"/>
    <w:rPr>
      <w:rFonts w:ascii="Calibri" w:eastAsia="Times New Roman" w:hAnsi="Calibri" w:cs="Arial"/>
      <w:b/>
      <w:bCs/>
      <w:i/>
      <w:iCs/>
      <w:sz w:val="26"/>
      <w:szCs w:val="26"/>
    </w:rPr>
  </w:style>
  <w:style w:type="character" w:customStyle="1" w:styleId="7Char">
    <w:name w:val="عنوان 7 Char"/>
    <w:basedOn w:val="a0"/>
    <w:link w:val="7"/>
    <w:rsid w:val="00E81F1B"/>
    <w:rPr>
      <w:rFonts w:ascii="Calibri" w:eastAsia="Times New Roman" w:hAnsi="Calibri" w:cs="Arial"/>
      <w:sz w:val="24"/>
      <w:szCs w:val="24"/>
      <w:lang w:val="en-AU"/>
    </w:rPr>
  </w:style>
  <w:style w:type="character" w:customStyle="1" w:styleId="9Char">
    <w:name w:val="عنوان 9 Char"/>
    <w:basedOn w:val="a0"/>
    <w:link w:val="9"/>
    <w:rsid w:val="00E81F1B"/>
    <w:rPr>
      <w:rFonts w:ascii="Arial" w:eastAsia="Times New Roman" w:hAnsi="Arial" w:cs="Arial"/>
      <w:lang w:val="en-AU"/>
    </w:rPr>
  </w:style>
  <w:style w:type="paragraph" w:styleId="a3">
    <w:name w:val="footer"/>
    <w:basedOn w:val="a"/>
    <w:link w:val="Char"/>
    <w:uiPriority w:val="99"/>
    <w:unhideWhenUsed/>
    <w:rsid w:val="00E81F1B"/>
    <w:pPr>
      <w:tabs>
        <w:tab w:val="center" w:pos="4153"/>
        <w:tab w:val="right" w:pos="8306"/>
      </w:tabs>
    </w:pPr>
  </w:style>
  <w:style w:type="character" w:customStyle="1" w:styleId="Char">
    <w:name w:val="تذييل صفحة Char"/>
    <w:basedOn w:val="a0"/>
    <w:link w:val="a3"/>
    <w:uiPriority w:val="99"/>
    <w:rsid w:val="00E81F1B"/>
    <w:rPr>
      <w:rFonts w:ascii="Calibri" w:eastAsia="Calibri" w:hAnsi="Calibri" w:cs="Arial"/>
    </w:rPr>
  </w:style>
  <w:style w:type="paragraph" w:styleId="3">
    <w:name w:val="Body Text 3"/>
    <w:basedOn w:val="a"/>
    <w:link w:val="3Char"/>
    <w:uiPriority w:val="99"/>
    <w:unhideWhenUsed/>
    <w:rsid w:val="00E81F1B"/>
    <w:pPr>
      <w:spacing w:after="120"/>
    </w:pPr>
    <w:rPr>
      <w:sz w:val="16"/>
      <w:szCs w:val="16"/>
    </w:rPr>
  </w:style>
  <w:style w:type="character" w:customStyle="1" w:styleId="3Char">
    <w:name w:val="نص أساسي 3 Char"/>
    <w:basedOn w:val="a0"/>
    <w:link w:val="3"/>
    <w:uiPriority w:val="99"/>
    <w:rsid w:val="00E81F1B"/>
    <w:rPr>
      <w:rFonts w:ascii="Calibri" w:eastAsia="Calibri" w:hAnsi="Calibri" w:cs="Arial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3143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4"/>
    <w:uiPriority w:val="99"/>
    <w:rsid w:val="00314301"/>
    <w:rPr>
      <w:rFonts w:ascii="Calibri" w:eastAsia="Calibri" w:hAnsi="Calibri" w:cs="Arial"/>
    </w:rPr>
  </w:style>
  <w:style w:type="paragraph" w:styleId="a5">
    <w:name w:val="Balloon Text"/>
    <w:basedOn w:val="a"/>
    <w:link w:val="Char1"/>
    <w:uiPriority w:val="99"/>
    <w:semiHidden/>
    <w:unhideWhenUsed/>
    <w:rsid w:val="00E83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E833A4"/>
    <w:rPr>
      <w:rFonts w:ascii="Tahoma" w:eastAsia="Calibri" w:hAnsi="Tahoma" w:cs="Tahoma"/>
      <w:sz w:val="16"/>
      <w:szCs w:val="16"/>
    </w:rPr>
  </w:style>
  <w:style w:type="table" w:styleId="a6">
    <w:name w:val="Table Grid"/>
    <w:basedOn w:val="a1"/>
    <w:uiPriority w:val="59"/>
    <w:rsid w:val="000C5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039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42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338E9-939B-4EB2-86D1-0A36EFD5E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10</Pages>
  <Words>1495</Words>
  <Characters>8527</Characters>
  <Application>Microsoft Office Word</Application>
  <DocSecurity>0</DocSecurity>
  <Lines>71</Lines>
  <Paragraphs>20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عبدالمجيد</dc:creator>
  <cp:lastModifiedBy>TOSHIBA</cp:lastModifiedBy>
  <cp:revision>2</cp:revision>
  <dcterms:created xsi:type="dcterms:W3CDTF">2014-02-10T21:19:00Z</dcterms:created>
  <dcterms:modified xsi:type="dcterms:W3CDTF">2014-02-10T21:19:00Z</dcterms:modified>
</cp:coreProperties>
</file>